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A460" w14:textId="5D2C0AD3" w:rsidR="00DE628E" w:rsidRDefault="0DD4CC61" w:rsidP="7A41A1A6">
      <w:r>
        <w:t xml:space="preserve">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CC76066" wp14:editId="2B0872C1">
            <wp:extent cx="1493044" cy="667941"/>
            <wp:effectExtent l="5715" t="12978" r="5715" b="12978"/>
            <wp:docPr id="1052067669" name="Obraz 1052067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1493044" cy="66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42C5" w14:textId="2A8377EB" w:rsidR="00DE628E" w:rsidRDefault="0DD4CC61" w:rsidP="7A41A1A6">
      <w:pPr>
        <w:jc w:val="center"/>
        <w:rPr>
          <w:rFonts w:ascii="Times New Roman" w:eastAsia="Times New Roman" w:hAnsi="Times New Roman" w:cs="Times New Roman"/>
          <w:color w:val="0099CC"/>
          <w:sz w:val="28"/>
          <w:szCs w:val="28"/>
        </w:rPr>
      </w:pPr>
      <w:r w:rsidRPr="7A41A1A6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PORADNIA PSYCHOLOGICZNO – PEDAGOGICZNA</w:t>
      </w:r>
    </w:p>
    <w:p w14:paraId="16068C7D" w14:textId="3F315707" w:rsidR="00DE628E" w:rsidRDefault="0DD4CC61" w:rsidP="7A41A1A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</w:pPr>
      <w:r w:rsidRPr="7A41A1A6">
        <w:rPr>
          <w:rFonts w:ascii="Times New Roman" w:eastAsia="Times New Roman" w:hAnsi="Times New Roman" w:cs="Times New Roman"/>
          <w:b/>
          <w:bCs/>
          <w:color w:val="0099CC"/>
          <w:sz w:val="28"/>
          <w:szCs w:val="28"/>
          <w:vertAlign w:val="subscript"/>
        </w:rPr>
        <w:t>w WĘGROWIE</w:t>
      </w:r>
    </w:p>
    <w:p w14:paraId="36FEA89D" w14:textId="7788B0EA" w:rsidR="00DE628E" w:rsidRDefault="0DD4CC61" w:rsidP="7A41A1A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A41A1A6">
        <w:rPr>
          <w:rFonts w:ascii="Times New Roman" w:eastAsia="Times New Roman" w:hAnsi="Times New Roman" w:cs="Times New Roman"/>
          <w:sz w:val="24"/>
          <w:szCs w:val="24"/>
        </w:rPr>
        <w:t>Poradnia Psychologiczno – Pedagogiczna w Węgrowie zaprasza dzieci</w:t>
      </w:r>
    </w:p>
    <w:p w14:paraId="2D7582F1" w14:textId="157B7B86" w:rsidR="00DE628E" w:rsidRDefault="0DD4CC61" w:rsidP="7A41A1A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A41A1A6">
        <w:rPr>
          <w:rFonts w:ascii="Times New Roman" w:eastAsia="Times New Roman" w:hAnsi="Times New Roman" w:cs="Times New Roman"/>
          <w:sz w:val="24"/>
          <w:szCs w:val="24"/>
        </w:rPr>
        <w:t xml:space="preserve">w wieku przedszkolnym  </w:t>
      </w:r>
    </w:p>
    <w:p w14:paraId="423CACEB" w14:textId="62DB3ED8" w:rsidR="00DE628E" w:rsidRDefault="0DD4CC61" w:rsidP="7A41A1A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8C9ED49">
        <w:rPr>
          <w:rFonts w:ascii="Times New Roman" w:eastAsia="Times New Roman" w:hAnsi="Times New Roman" w:cs="Times New Roman"/>
          <w:sz w:val="24"/>
          <w:szCs w:val="24"/>
        </w:rPr>
        <w:t>do udziału w</w:t>
      </w:r>
      <w:r w:rsidR="555519C2" w:rsidRPr="68C9ED49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2481C887" w:rsidRPr="68C9ED49">
        <w:rPr>
          <w:rFonts w:ascii="Times New Roman" w:eastAsia="Times New Roman" w:hAnsi="Times New Roman" w:cs="Times New Roman"/>
          <w:sz w:val="24"/>
          <w:szCs w:val="24"/>
        </w:rPr>
        <w:t>I</w:t>
      </w:r>
      <w:r w:rsidR="555519C2" w:rsidRPr="68C9E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8C9ED49">
        <w:rPr>
          <w:rFonts w:ascii="Times New Roman" w:eastAsia="Times New Roman" w:hAnsi="Times New Roman" w:cs="Times New Roman"/>
          <w:sz w:val="24"/>
          <w:szCs w:val="24"/>
        </w:rPr>
        <w:t>konkursie plastycznym</w:t>
      </w:r>
    </w:p>
    <w:p w14:paraId="4A4A56D0" w14:textId="21A238DB" w:rsidR="00DE628E" w:rsidRDefault="0DD4CC61" w:rsidP="7A41A1A6">
      <w:pPr>
        <w:pStyle w:val="Bezodstpw"/>
        <w:spacing w:before="60"/>
        <w:jc w:val="center"/>
        <w:rPr>
          <w:rFonts w:ascii="Viner Hand ITC" w:eastAsia="Viner Hand ITC" w:hAnsi="Viner Hand ITC" w:cs="Viner Hand ITC"/>
          <w:color w:val="00B050"/>
          <w:sz w:val="36"/>
          <w:szCs w:val="36"/>
        </w:rPr>
      </w:pPr>
      <w:r w:rsidRPr="662ED142">
        <w:rPr>
          <w:rFonts w:ascii="Viner Hand ITC" w:eastAsia="Viner Hand ITC" w:hAnsi="Viner Hand ITC" w:cs="Viner Hand ITC"/>
          <w:b/>
          <w:bCs/>
          <w:color w:val="00B050"/>
          <w:sz w:val="36"/>
          <w:szCs w:val="36"/>
        </w:rPr>
        <w:t>“Mój wymarzony zawód”</w:t>
      </w:r>
    </w:p>
    <w:p w14:paraId="26B0175D" w14:textId="40F07D2C" w:rsidR="00DE628E" w:rsidRDefault="00DE628E" w:rsidP="7A41A1A6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6EEAA24" w14:textId="1BCDA1F3" w:rsidR="00DE628E" w:rsidRDefault="3E9D8E91" w:rsidP="589B2AD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89B2A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Regulamin konkursu:</w:t>
      </w:r>
    </w:p>
    <w:p w14:paraId="02FF6B24" w14:textId="5088D3BF" w:rsidR="00DE628E" w:rsidRDefault="3E9D8E9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>1. Organizatorem konkursu jest Poradnia Psychologiczno – Pedagogiczna w Węgrowie</w:t>
      </w:r>
      <w:r w:rsidR="2F4B1914" w:rsidRPr="3BAE0A8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711DE7" w14:textId="0F7BA4BB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2. Temat konkursu: „</w:t>
      </w:r>
      <w:r w:rsidR="07932682" w:rsidRPr="3BAE0A84">
        <w:rPr>
          <w:rFonts w:ascii="Times New Roman" w:eastAsia="Times New Roman" w:hAnsi="Times New Roman" w:cs="Times New Roman"/>
          <w:color w:val="000000" w:themeColor="text1"/>
        </w:rPr>
        <w:t>Mój wymarzony zawód”.</w:t>
      </w:r>
    </w:p>
    <w:p w14:paraId="3EE7F98F" w14:textId="47B65015" w:rsidR="00DE628E" w:rsidRDefault="3E9D8E9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>3. Konkurs adresowany jest do dzieci w dzieci w wieku przedszkolnym</w:t>
      </w:r>
      <w:r w:rsidR="47CED546" w:rsidRPr="3BAE0A84">
        <w:rPr>
          <w:rFonts w:ascii="Times New Roman" w:eastAsia="Times New Roman" w:hAnsi="Times New Roman" w:cs="Times New Roman"/>
          <w:color w:val="000000" w:themeColor="text1"/>
        </w:rPr>
        <w:t xml:space="preserve"> z terenu powiatu węgrowskiego.</w:t>
      </w:r>
    </w:p>
    <w:p w14:paraId="0F2F84BF" w14:textId="42E34B97" w:rsidR="00DE628E" w:rsidRDefault="3E9D8E9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>4. Do konkursu zgłaszane są dzieci przez przedszkole</w:t>
      </w:r>
      <w:r w:rsidR="7A38F8EB" w:rsidRPr="3BAE0A84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A5F9E5" w14:textId="14F2342C" w:rsidR="00DE628E" w:rsidRDefault="3E9D8E91" w:rsidP="1D668E19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D668E1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1C9BA52" w:rsidRPr="1D668E19">
        <w:rPr>
          <w:rFonts w:ascii="Times New Roman" w:eastAsia="Times New Roman" w:hAnsi="Times New Roman" w:cs="Times New Roman"/>
          <w:color w:val="000000" w:themeColor="text1"/>
        </w:rPr>
        <w:t xml:space="preserve">5. </w:t>
      </w:r>
      <w:r w:rsidRPr="1D668E19">
        <w:rPr>
          <w:rFonts w:ascii="Times New Roman" w:eastAsia="Times New Roman" w:hAnsi="Times New Roman" w:cs="Times New Roman"/>
          <w:color w:val="000000" w:themeColor="text1"/>
        </w:rPr>
        <w:t>Każdy z uczestników konkursu przygotowuje</w:t>
      </w:r>
      <w:r w:rsidR="622E8027" w:rsidRPr="1D668E19">
        <w:rPr>
          <w:rFonts w:ascii="Times New Roman" w:eastAsia="Times New Roman" w:hAnsi="Times New Roman" w:cs="Times New Roman"/>
          <w:color w:val="000000" w:themeColor="text1"/>
        </w:rPr>
        <w:t xml:space="preserve"> jedną prac</w:t>
      </w:r>
      <w:r w:rsidR="7EBB4611" w:rsidRPr="1D668E19">
        <w:rPr>
          <w:rFonts w:ascii="Times New Roman" w:eastAsia="Times New Roman" w:hAnsi="Times New Roman" w:cs="Times New Roman"/>
          <w:color w:val="000000" w:themeColor="text1"/>
        </w:rPr>
        <w:t>ę</w:t>
      </w:r>
      <w:r w:rsidR="541F004A" w:rsidRPr="1D668E1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C96E26F" w:rsidRPr="1D668E19">
        <w:rPr>
          <w:rFonts w:ascii="Times New Roman" w:eastAsia="Times New Roman" w:hAnsi="Times New Roman" w:cs="Times New Roman"/>
          <w:color w:val="000000" w:themeColor="text1"/>
        </w:rPr>
        <w:t>przy użyciu</w:t>
      </w:r>
      <w:r w:rsidR="3C8005CA" w:rsidRPr="1D668E1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1F004A" w:rsidRPr="1D668E19">
        <w:rPr>
          <w:rFonts w:ascii="Times New Roman" w:eastAsia="Times New Roman" w:hAnsi="Times New Roman" w:cs="Times New Roman"/>
          <w:color w:val="000000" w:themeColor="text1"/>
        </w:rPr>
        <w:t>dowoln</w:t>
      </w:r>
      <w:r w:rsidR="37993B27" w:rsidRPr="1D668E19">
        <w:rPr>
          <w:rFonts w:ascii="Times New Roman" w:eastAsia="Times New Roman" w:hAnsi="Times New Roman" w:cs="Times New Roman"/>
          <w:color w:val="000000" w:themeColor="text1"/>
        </w:rPr>
        <w:t>ej</w:t>
      </w:r>
      <w:r w:rsidR="541F004A" w:rsidRPr="1D668E1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B265E28" w:rsidRPr="1D668E19">
        <w:rPr>
          <w:rFonts w:ascii="Times New Roman" w:eastAsia="Times New Roman" w:hAnsi="Times New Roman" w:cs="Times New Roman"/>
          <w:color w:val="000000" w:themeColor="text1"/>
        </w:rPr>
        <w:t xml:space="preserve">techniki </w:t>
      </w:r>
      <w:r w:rsidR="15D612C6" w:rsidRPr="1D668E19">
        <w:rPr>
          <w:rFonts w:ascii="Times New Roman" w:eastAsia="Times New Roman" w:hAnsi="Times New Roman" w:cs="Times New Roman"/>
          <w:color w:val="000000" w:themeColor="text1"/>
        </w:rPr>
        <w:t>plastycznej</w:t>
      </w:r>
      <w:r w:rsidR="1A11CFB8" w:rsidRPr="1D668E19">
        <w:rPr>
          <w:rFonts w:ascii="Times New Roman" w:eastAsia="Times New Roman" w:hAnsi="Times New Roman" w:cs="Times New Roman"/>
          <w:color w:val="000000" w:themeColor="text1"/>
        </w:rPr>
        <w:t xml:space="preserve"> (rysunek kredkami, pastelami, farbami olejnymi, wycinanki, wydzieranki, praca w plastelinie itp.)</w:t>
      </w:r>
    </w:p>
    <w:p w14:paraId="39241E39" w14:textId="6D3C6538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6. Cel konkursu:</w:t>
      </w:r>
    </w:p>
    <w:p w14:paraId="16D48F54" w14:textId="7AB2CD27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a) </w:t>
      </w:r>
      <w:r w:rsidR="4E2E62EE" w:rsidRPr="3BAE0A84">
        <w:rPr>
          <w:rFonts w:ascii="Times New Roman" w:eastAsia="Times New Roman" w:hAnsi="Times New Roman" w:cs="Times New Roman"/>
          <w:color w:val="000000" w:themeColor="text1"/>
        </w:rPr>
        <w:t>zapoznanie dzieci z wybranymi zawodami</w:t>
      </w:r>
    </w:p>
    <w:p w14:paraId="02192684" w14:textId="01173208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b) </w:t>
      </w:r>
      <w:r w:rsidR="12B5AC62" w:rsidRPr="3BAE0A84">
        <w:rPr>
          <w:rFonts w:ascii="Times New Roman" w:eastAsia="Times New Roman" w:hAnsi="Times New Roman" w:cs="Times New Roman"/>
          <w:color w:val="000000" w:themeColor="text1"/>
        </w:rPr>
        <w:t>kształtowanie postawy pracy i motywacji do działania</w:t>
      </w:r>
    </w:p>
    <w:p w14:paraId="5AEAC34F" w14:textId="7D37282D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c) wywoływanie przeżyć emocjonalnych</w:t>
      </w:r>
    </w:p>
    <w:p w14:paraId="2EDA2133" w14:textId="57DF234A" w:rsidR="00DE628E" w:rsidRDefault="3E9D8E9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d) </w:t>
      </w:r>
      <w:r w:rsidR="65BF2454" w:rsidRPr="3BAE0A84">
        <w:rPr>
          <w:rFonts w:ascii="Times New Roman" w:eastAsia="Times New Roman" w:hAnsi="Times New Roman" w:cs="Times New Roman"/>
          <w:color w:val="000000" w:themeColor="text1"/>
        </w:rPr>
        <w:t xml:space="preserve">pobudzanie i rozwijanie zainteresowań dzieci oraz stymulowanie </w:t>
      </w:r>
      <w:proofErr w:type="spellStart"/>
      <w:r w:rsidR="65BF2454" w:rsidRPr="3BAE0A84">
        <w:rPr>
          <w:rFonts w:ascii="Times New Roman" w:eastAsia="Times New Roman" w:hAnsi="Times New Roman" w:cs="Times New Roman"/>
          <w:color w:val="000000" w:themeColor="text1"/>
        </w:rPr>
        <w:t>proz</w:t>
      </w:r>
      <w:r w:rsidR="68DF8AB8" w:rsidRPr="3BAE0A84">
        <w:rPr>
          <w:rFonts w:ascii="Times New Roman" w:eastAsia="Times New Roman" w:hAnsi="Times New Roman" w:cs="Times New Roman"/>
          <w:color w:val="000000" w:themeColor="text1"/>
        </w:rPr>
        <w:t>a</w:t>
      </w:r>
      <w:r w:rsidR="65BF2454" w:rsidRPr="3BAE0A84">
        <w:rPr>
          <w:rFonts w:ascii="Times New Roman" w:eastAsia="Times New Roman" w:hAnsi="Times New Roman" w:cs="Times New Roman"/>
          <w:color w:val="000000" w:themeColor="text1"/>
        </w:rPr>
        <w:t>wodowych</w:t>
      </w:r>
      <w:proofErr w:type="spellEnd"/>
      <w:r w:rsidR="65BF2454" w:rsidRPr="3BAE0A84">
        <w:rPr>
          <w:rFonts w:ascii="Times New Roman" w:eastAsia="Times New Roman" w:hAnsi="Times New Roman" w:cs="Times New Roman"/>
          <w:color w:val="000000" w:themeColor="text1"/>
        </w:rPr>
        <w:t xml:space="preserve"> marzeń</w:t>
      </w:r>
    </w:p>
    <w:p w14:paraId="75CBD678" w14:textId="65383245" w:rsidR="00DE628E" w:rsidRDefault="2ACA9FEA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e</w:t>
      </w:r>
      <w:r w:rsidR="3E9D8E91" w:rsidRPr="3BAE0A84">
        <w:rPr>
          <w:rFonts w:ascii="Times New Roman" w:eastAsia="Times New Roman" w:hAnsi="Times New Roman" w:cs="Times New Roman"/>
          <w:color w:val="000000" w:themeColor="text1"/>
        </w:rPr>
        <w:t>) wyrobienie potrzeby do obcowania na co dzień z pięknem</w:t>
      </w:r>
      <w:r w:rsidR="6059C1D6" w:rsidRPr="3BAE0A84">
        <w:rPr>
          <w:rFonts w:ascii="Times New Roman" w:eastAsia="Times New Roman" w:hAnsi="Times New Roman" w:cs="Times New Roman"/>
          <w:color w:val="000000" w:themeColor="text1"/>
        </w:rPr>
        <w:t xml:space="preserve"> sztuki</w:t>
      </w:r>
    </w:p>
    <w:p w14:paraId="58A2511D" w14:textId="2D0C6AFC" w:rsidR="190BB331" w:rsidRDefault="190BB33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>f)</w:t>
      </w:r>
      <w:r w:rsidR="24640986" w:rsidRPr="3BAE0A84">
        <w:rPr>
          <w:rFonts w:ascii="Times New Roman" w:eastAsia="Times New Roman" w:hAnsi="Times New Roman" w:cs="Times New Roman"/>
          <w:color w:val="000000" w:themeColor="text1"/>
        </w:rPr>
        <w:t xml:space="preserve"> poznawanie własnych </w:t>
      </w:r>
      <w:r w:rsidR="516EE917" w:rsidRPr="3BAE0A84">
        <w:rPr>
          <w:rFonts w:ascii="Times New Roman" w:eastAsia="Times New Roman" w:hAnsi="Times New Roman" w:cs="Times New Roman"/>
          <w:color w:val="000000" w:themeColor="text1"/>
        </w:rPr>
        <w:t>możliwośc</w:t>
      </w:r>
      <w:r w:rsidR="24640986" w:rsidRPr="3BAE0A84">
        <w:rPr>
          <w:rFonts w:ascii="Times New Roman" w:eastAsia="Times New Roman" w:hAnsi="Times New Roman" w:cs="Times New Roman"/>
          <w:color w:val="000000" w:themeColor="text1"/>
        </w:rPr>
        <w:t>i</w:t>
      </w:r>
      <w:r w:rsidR="2D65C4BF" w:rsidRPr="3BAE0A84">
        <w:rPr>
          <w:rFonts w:ascii="Times New Roman" w:eastAsia="Times New Roman" w:hAnsi="Times New Roman" w:cs="Times New Roman"/>
          <w:color w:val="000000" w:themeColor="text1"/>
        </w:rPr>
        <w:t>,</w:t>
      </w:r>
      <w:r w:rsidR="12F3FA4E" w:rsidRPr="3BAE0A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4640986" w:rsidRPr="3BAE0A84">
        <w:rPr>
          <w:rFonts w:ascii="Times New Roman" w:eastAsia="Times New Roman" w:hAnsi="Times New Roman" w:cs="Times New Roman"/>
          <w:color w:val="000000" w:themeColor="text1"/>
        </w:rPr>
        <w:t>zainteresowań</w:t>
      </w:r>
      <w:r w:rsidR="59BE15F7" w:rsidRPr="3BAE0A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0A96827" w:rsidRPr="3BAE0A84">
        <w:rPr>
          <w:rFonts w:ascii="Times New Roman" w:eastAsia="Times New Roman" w:hAnsi="Times New Roman" w:cs="Times New Roman"/>
          <w:color w:val="000000" w:themeColor="text1"/>
        </w:rPr>
        <w:t>oraz</w:t>
      </w:r>
      <w:r w:rsidR="24640986" w:rsidRPr="3BAE0A84">
        <w:rPr>
          <w:rFonts w:ascii="Times New Roman" w:eastAsia="Times New Roman" w:hAnsi="Times New Roman" w:cs="Times New Roman"/>
          <w:color w:val="000000" w:themeColor="text1"/>
        </w:rPr>
        <w:t xml:space="preserve"> zdolności</w:t>
      </w:r>
    </w:p>
    <w:p w14:paraId="362751F8" w14:textId="02645BA6" w:rsidR="00DE628E" w:rsidRDefault="3E9D8E91" w:rsidP="589B2ADA">
      <w:pPr>
        <w:jc w:val="both"/>
        <w:rPr>
          <w:rFonts w:ascii="Times New Roman" w:eastAsia="Times New Roman" w:hAnsi="Times New Roman" w:cs="Times New Roman"/>
          <w:color w:val="FF0000"/>
        </w:rPr>
      </w:pPr>
      <w:r w:rsidRPr="589B2ADA">
        <w:rPr>
          <w:rFonts w:ascii="Times New Roman" w:eastAsia="Times New Roman" w:hAnsi="Times New Roman" w:cs="Times New Roman"/>
          <w:color w:val="000000" w:themeColor="text1"/>
        </w:rPr>
        <w:t xml:space="preserve">7. Miejsce i czas </w:t>
      </w:r>
      <w:r w:rsidR="59148AB1" w:rsidRPr="589B2ADA">
        <w:rPr>
          <w:rFonts w:ascii="Times New Roman" w:eastAsia="Times New Roman" w:hAnsi="Times New Roman" w:cs="Times New Roman"/>
          <w:color w:val="000000" w:themeColor="text1"/>
        </w:rPr>
        <w:t xml:space="preserve">rozstrzygnięcia </w:t>
      </w:r>
      <w:r w:rsidRPr="589B2ADA">
        <w:rPr>
          <w:rFonts w:ascii="Times New Roman" w:eastAsia="Times New Roman" w:hAnsi="Times New Roman" w:cs="Times New Roman"/>
          <w:color w:val="000000" w:themeColor="text1"/>
        </w:rPr>
        <w:t>konkursu:</w:t>
      </w:r>
      <w:r w:rsidR="614AA51B" w:rsidRPr="589B2AD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22F3BC" w14:textId="1C21364D" w:rsidR="00DE628E" w:rsidRDefault="1A50A7F0" w:rsidP="768A020A">
      <w:pPr>
        <w:jc w:val="both"/>
        <w:rPr>
          <w:rFonts w:ascii="Times New Roman" w:eastAsia="Times New Roman" w:hAnsi="Times New Roman" w:cs="Times New Roman"/>
          <w:color w:val="FF0000"/>
        </w:rPr>
      </w:pPr>
      <w:r w:rsidRPr="768A020A">
        <w:rPr>
          <w:rFonts w:ascii="Times New Roman" w:eastAsia="Times New Roman" w:hAnsi="Times New Roman" w:cs="Times New Roman"/>
          <w:sz w:val="24"/>
          <w:szCs w:val="24"/>
        </w:rPr>
        <w:t>Poradnia Psychologiczno – Pedagogiczna w Węgrowie</w:t>
      </w:r>
      <w:r w:rsidRPr="768A020A">
        <w:rPr>
          <w:rFonts w:ascii="Times New Roman" w:eastAsia="Times New Roman" w:hAnsi="Times New Roman" w:cs="Times New Roman"/>
          <w:color w:val="000000" w:themeColor="text1"/>
        </w:rPr>
        <w:t>,</w:t>
      </w:r>
      <w:r w:rsidR="7A71DDE2" w:rsidRPr="768A020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D902246" w:rsidRPr="768A020A">
        <w:rPr>
          <w:rFonts w:ascii="Times New Roman" w:eastAsia="Times New Roman" w:hAnsi="Times New Roman" w:cs="Times New Roman"/>
          <w:color w:val="000000" w:themeColor="text1"/>
        </w:rPr>
        <w:t>2</w:t>
      </w:r>
      <w:r w:rsidR="7A71DDE2" w:rsidRPr="768A020A">
        <w:rPr>
          <w:rFonts w:ascii="Times New Roman" w:eastAsia="Times New Roman" w:hAnsi="Times New Roman" w:cs="Times New Roman"/>
          <w:b/>
          <w:bCs/>
          <w:color w:val="000000" w:themeColor="text1"/>
        </w:rPr>
        <w:t>9</w:t>
      </w:r>
      <w:r w:rsidR="5A050BFC" w:rsidRPr="768A020A">
        <w:rPr>
          <w:rFonts w:ascii="Times New Roman" w:eastAsia="Times New Roman" w:hAnsi="Times New Roman" w:cs="Times New Roman"/>
          <w:b/>
          <w:bCs/>
          <w:color w:val="000000" w:themeColor="text1"/>
        </w:rPr>
        <w:t>.05.202</w:t>
      </w:r>
      <w:r w:rsidR="00AF3FAC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bookmarkStart w:id="0" w:name="_GoBack"/>
      <w:bookmarkEnd w:id="0"/>
      <w:r w:rsidR="5A050BFC" w:rsidRPr="768A020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roku</w:t>
      </w:r>
      <w:r w:rsidR="5A8A4325" w:rsidRPr="768A020A">
        <w:rPr>
          <w:rFonts w:ascii="Times New Roman" w:eastAsia="Times New Roman" w:hAnsi="Times New Roman" w:cs="Times New Roman"/>
          <w:b/>
          <w:bCs/>
        </w:rPr>
        <w:t>.</w:t>
      </w:r>
    </w:p>
    <w:p w14:paraId="490A9E6B" w14:textId="32595515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8. Kryteria oceny </w:t>
      </w:r>
      <w:r w:rsidR="4CACA0CC" w:rsidRPr="3BAE0A84">
        <w:rPr>
          <w:rFonts w:ascii="Times New Roman" w:eastAsia="Times New Roman" w:hAnsi="Times New Roman" w:cs="Times New Roman"/>
          <w:color w:val="000000" w:themeColor="text1"/>
        </w:rPr>
        <w:t>wykonanych prac:</w:t>
      </w:r>
    </w:p>
    <w:p w14:paraId="121F868D" w14:textId="2B6804B2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 a) zgodność tematyki utworu z charakterem konkursu</w:t>
      </w:r>
    </w:p>
    <w:p w14:paraId="6F950685" w14:textId="0D53FDA9" w:rsidR="00DE628E" w:rsidRDefault="3E9D8E91" w:rsidP="3BAE0A8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8C868DB" w:rsidRPr="3BAE0A84">
        <w:rPr>
          <w:rFonts w:ascii="Times New Roman" w:eastAsia="Times New Roman" w:hAnsi="Times New Roman" w:cs="Times New Roman"/>
          <w:color w:val="000000" w:themeColor="text1"/>
        </w:rPr>
        <w:t>b</w:t>
      </w: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) oryginalność </w:t>
      </w:r>
      <w:r w:rsidR="7D56EE76" w:rsidRPr="3BAE0A84">
        <w:rPr>
          <w:rFonts w:ascii="Times New Roman" w:eastAsia="Times New Roman" w:hAnsi="Times New Roman" w:cs="Times New Roman"/>
          <w:color w:val="000000" w:themeColor="text1"/>
        </w:rPr>
        <w:t>pracy</w:t>
      </w:r>
    </w:p>
    <w:p w14:paraId="2DB2E8C5" w14:textId="0F26EC04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EFB11B8" w:rsidRPr="3BAE0A84">
        <w:rPr>
          <w:rFonts w:ascii="Times New Roman" w:eastAsia="Times New Roman" w:hAnsi="Times New Roman" w:cs="Times New Roman"/>
          <w:color w:val="000000" w:themeColor="text1"/>
        </w:rPr>
        <w:t>c</w:t>
      </w:r>
      <w:r w:rsidRPr="3BAE0A84">
        <w:rPr>
          <w:rFonts w:ascii="Times New Roman" w:eastAsia="Times New Roman" w:hAnsi="Times New Roman" w:cs="Times New Roman"/>
          <w:color w:val="000000" w:themeColor="text1"/>
        </w:rPr>
        <w:t>) ogólny wyraz artystyczny</w:t>
      </w:r>
    </w:p>
    <w:p w14:paraId="189052C6" w14:textId="09D4B146" w:rsidR="00DE628E" w:rsidRDefault="3E9D8E91" w:rsidP="08986F7A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8986F7A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9. Jury stanowić będą osoby powołane przez organizatora konkursu. Po prezentacji wszystkich </w:t>
      </w:r>
      <w:r w:rsidR="6C2CC374" w:rsidRPr="08986F7A">
        <w:rPr>
          <w:rFonts w:ascii="Times New Roman" w:eastAsia="Times New Roman" w:hAnsi="Times New Roman" w:cs="Times New Roman"/>
          <w:color w:val="000000" w:themeColor="text1"/>
        </w:rPr>
        <w:t>prac</w:t>
      </w:r>
      <w:r w:rsidRPr="08986F7A">
        <w:rPr>
          <w:rFonts w:ascii="Times New Roman" w:eastAsia="Times New Roman" w:hAnsi="Times New Roman" w:cs="Times New Roman"/>
          <w:color w:val="000000" w:themeColor="text1"/>
        </w:rPr>
        <w:t xml:space="preserve"> i po ocenie przez komisję</w:t>
      </w:r>
      <w:r w:rsidR="63917606" w:rsidRPr="08986F7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8986F7A">
        <w:rPr>
          <w:rFonts w:ascii="Times New Roman" w:eastAsia="Times New Roman" w:hAnsi="Times New Roman" w:cs="Times New Roman"/>
          <w:color w:val="000000" w:themeColor="text1"/>
        </w:rPr>
        <w:t>odbędzie się ogłoszenie wyników. Dla wyróżnionych uczestników przewidziane są nagrody.  Decyzja jury jest niepodważalna.</w:t>
      </w:r>
    </w:p>
    <w:p w14:paraId="74B82C2F" w14:textId="0716D767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1</w:t>
      </w:r>
      <w:r w:rsidR="082216B2" w:rsidRPr="3BAE0A84">
        <w:rPr>
          <w:rFonts w:ascii="Times New Roman" w:eastAsia="Times New Roman" w:hAnsi="Times New Roman" w:cs="Times New Roman"/>
          <w:color w:val="000000" w:themeColor="text1"/>
        </w:rPr>
        <w:t>0</w:t>
      </w:r>
      <w:r w:rsidRPr="3BAE0A84">
        <w:rPr>
          <w:rFonts w:ascii="Times New Roman" w:eastAsia="Times New Roman" w:hAnsi="Times New Roman" w:cs="Times New Roman"/>
          <w:color w:val="000000" w:themeColor="text1"/>
        </w:rPr>
        <w:t>. Udział w konkursie jest bezpłatny, a zgłoszenie dziecka oznacza wyrażenie zgody na:</w:t>
      </w:r>
    </w:p>
    <w:p w14:paraId="44998031" w14:textId="4108C032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 xml:space="preserve"> a) fotografowanie, prezentację oraz publikację materiałów z konkursu, </w:t>
      </w:r>
    </w:p>
    <w:p w14:paraId="5BBCA64D" w14:textId="1D60748B" w:rsidR="00DE628E" w:rsidRDefault="3E9D8E91" w:rsidP="3BAE0A84">
      <w:pPr>
        <w:jc w:val="both"/>
      </w:pPr>
      <w:r w:rsidRPr="3BAE0A84">
        <w:rPr>
          <w:rFonts w:ascii="Times New Roman" w:eastAsia="Times New Roman" w:hAnsi="Times New Roman" w:cs="Times New Roman"/>
          <w:color w:val="000000" w:themeColor="text1"/>
        </w:rPr>
        <w:t>b) przetwarzanie danych osobowych uczestnika konkursu.</w:t>
      </w:r>
    </w:p>
    <w:p w14:paraId="696CEA08" w14:textId="27897A84" w:rsidR="00DE628E" w:rsidRDefault="3E9D8E91" w:rsidP="68C9ED49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8C9ED49">
        <w:rPr>
          <w:rFonts w:ascii="Times New Roman" w:eastAsia="Times New Roman" w:hAnsi="Times New Roman" w:cs="Times New Roman"/>
          <w:color w:val="000000" w:themeColor="text1"/>
        </w:rPr>
        <w:t>1</w:t>
      </w:r>
      <w:r w:rsidR="5183EF9D" w:rsidRPr="68C9ED49">
        <w:rPr>
          <w:rFonts w:ascii="Times New Roman" w:eastAsia="Times New Roman" w:hAnsi="Times New Roman" w:cs="Times New Roman"/>
          <w:color w:val="000000" w:themeColor="text1"/>
        </w:rPr>
        <w:t>1</w:t>
      </w:r>
      <w:r w:rsidRPr="68C9ED49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>Zgłoszenia uczestników</w:t>
      </w:r>
      <w:r w:rsidR="412D9A49" w:rsidRPr="68C9ED49">
        <w:rPr>
          <w:rFonts w:ascii="Times New Roman" w:eastAsia="Times New Roman" w:hAnsi="Times New Roman" w:cs="Times New Roman"/>
          <w:b/>
          <w:bCs/>
        </w:rPr>
        <w:t xml:space="preserve"> wraz z pracą plastyczną</w:t>
      </w:r>
      <w:r w:rsidRPr="68C9ED4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należy składać </w:t>
      </w:r>
      <w:r w:rsidR="56D535E7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osobiście </w:t>
      </w:r>
      <w:r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 sekretariacie Poradni </w:t>
      </w:r>
      <w:r w:rsidR="54855047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>Psychologiczno – Pedagogicznej w Węgrowie, ul. Piłsudskiego 23</w:t>
      </w:r>
      <w:r w:rsidR="1B5C7F5B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lub drogą pocztową</w:t>
      </w:r>
      <w:r w:rsidR="5C81B676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do </w:t>
      </w:r>
      <w:r w:rsidR="54BE1907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>04</w:t>
      </w:r>
      <w:r w:rsidR="5C81B676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>.05.202</w:t>
      </w:r>
      <w:r w:rsidR="4FB174AE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r w:rsidR="5C81B676" w:rsidRPr="68C9ED4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r., do godz. 16.00.</w:t>
      </w:r>
    </w:p>
    <w:p w14:paraId="57375426" w14:textId="731B15DF" w:rsidR="00DE628E" w:rsidRDefault="00DE628E" w:rsidP="3BAE0A84">
      <w:pPr>
        <w:jc w:val="both"/>
      </w:pPr>
    </w:p>
    <w:p w14:paraId="26740F7E" w14:textId="490A25FA" w:rsidR="1B6D71EA" w:rsidRDefault="1B6D71EA" w:rsidP="1B6D71EA">
      <w:pPr>
        <w:jc w:val="both"/>
      </w:pPr>
    </w:p>
    <w:p w14:paraId="0CD28931" w14:textId="10484915" w:rsidR="1B6D71EA" w:rsidRDefault="1B6D71EA" w:rsidP="1B6D71EA">
      <w:pPr>
        <w:jc w:val="both"/>
      </w:pPr>
    </w:p>
    <w:p w14:paraId="4AE0E9FD" w14:textId="60986AE1" w:rsidR="1B6D71EA" w:rsidRDefault="1B6D71EA" w:rsidP="1B6D71EA">
      <w:pPr>
        <w:jc w:val="both"/>
      </w:pPr>
    </w:p>
    <w:p w14:paraId="1788B0DB" w14:textId="6E13DE03" w:rsidR="1B6D71EA" w:rsidRDefault="1B6D71EA" w:rsidP="1B6D71EA">
      <w:pPr>
        <w:jc w:val="both"/>
      </w:pPr>
    </w:p>
    <w:p w14:paraId="2E9C436C" w14:textId="375BAC42" w:rsidR="1B6D71EA" w:rsidRDefault="1B6D71EA" w:rsidP="1B6D71EA">
      <w:pPr>
        <w:jc w:val="both"/>
      </w:pPr>
    </w:p>
    <w:p w14:paraId="3F24B9F8" w14:textId="367BDC66" w:rsidR="1B6D71EA" w:rsidRDefault="1B6D71EA" w:rsidP="1B6D71EA">
      <w:pPr>
        <w:jc w:val="both"/>
      </w:pPr>
    </w:p>
    <w:p w14:paraId="34995810" w14:textId="622B0043" w:rsidR="1B6D71EA" w:rsidRDefault="1B6D71EA" w:rsidP="1B6D71EA">
      <w:pPr>
        <w:jc w:val="both"/>
      </w:pPr>
    </w:p>
    <w:p w14:paraId="695C61F0" w14:textId="1541427E" w:rsidR="1B6D71EA" w:rsidRDefault="1B6D71EA" w:rsidP="1B6D71EA">
      <w:pPr>
        <w:jc w:val="both"/>
      </w:pPr>
    </w:p>
    <w:p w14:paraId="693CB2D8" w14:textId="4A32E08F" w:rsidR="1B6D71EA" w:rsidRDefault="1B6D71EA" w:rsidP="1B6D71EA">
      <w:pPr>
        <w:jc w:val="both"/>
      </w:pPr>
    </w:p>
    <w:p w14:paraId="764096F2" w14:textId="7267B797" w:rsidR="1B6D71EA" w:rsidRDefault="1B6D71EA" w:rsidP="1B6D71EA">
      <w:pPr>
        <w:jc w:val="both"/>
      </w:pPr>
    </w:p>
    <w:p w14:paraId="7F143D22" w14:textId="6BB06C64" w:rsidR="1B6D71EA" w:rsidRDefault="1B6D71EA" w:rsidP="1B6D71EA">
      <w:pPr>
        <w:jc w:val="both"/>
      </w:pPr>
    </w:p>
    <w:p w14:paraId="1AA721F1" w14:textId="52C3ADD7" w:rsidR="1B6D71EA" w:rsidRDefault="1B6D71EA" w:rsidP="1B6D71EA">
      <w:pPr>
        <w:jc w:val="both"/>
      </w:pPr>
    </w:p>
    <w:p w14:paraId="66C3A2F3" w14:textId="1B9FEA16" w:rsidR="1B6D71EA" w:rsidRDefault="1B6D71EA" w:rsidP="1B6D71EA">
      <w:pPr>
        <w:jc w:val="both"/>
      </w:pPr>
    </w:p>
    <w:p w14:paraId="546AE5DF" w14:textId="3D90C289" w:rsidR="1B6D71EA" w:rsidRDefault="1B6D71EA" w:rsidP="1B6D71EA">
      <w:pPr>
        <w:jc w:val="both"/>
      </w:pPr>
    </w:p>
    <w:p w14:paraId="7EA2A290" w14:textId="393CA52B" w:rsidR="1B6D71EA" w:rsidRDefault="1B6D71EA" w:rsidP="1B6D71EA">
      <w:pPr>
        <w:jc w:val="both"/>
      </w:pPr>
    </w:p>
    <w:p w14:paraId="09B5BA48" w14:textId="29B77084" w:rsidR="1B6D71EA" w:rsidRDefault="1B6D71EA" w:rsidP="1B6D71EA">
      <w:pPr>
        <w:jc w:val="both"/>
      </w:pPr>
    </w:p>
    <w:p w14:paraId="275FC47D" w14:textId="5ED9C305" w:rsidR="1B6D71EA" w:rsidRDefault="1B6D71EA" w:rsidP="1B6D71EA">
      <w:pPr>
        <w:jc w:val="both"/>
      </w:pPr>
    </w:p>
    <w:p w14:paraId="46D6DA0A" w14:textId="1621C58A" w:rsidR="1B6D71EA" w:rsidRDefault="1B6D71EA" w:rsidP="1B6D71EA">
      <w:pPr>
        <w:jc w:val="both"/>
      </w:pPr>
    </w:p>
    <w:p w14:paraId="5462D2D3" w14:textId="33BED747" w:rsidR="1B6D71EA" w:rsidRDefault="1B6D71EA" w:rsidP="1B6D71EA">
      <w:pPr>
        <w:jc w:val="both"/>
      </w:pPr>
    </w:p>
    <w:p w14:paraId="1ED5D1C3" w14:textId="7C36679B" w:rsidR="1B6D71EA" w:rsidRDefault="1B6D71EA" w:rsidP="001F3B8B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9191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br/>
      </w:r>
      <w:r w:rsidRPr="09191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43397A50" w14:textId="6841B7F4" w:rsidR="1B6D71EA" w:rsidRDefault="1B6D71EA" w:rsidP="1B6D71EA">
      <w:pPr>
        <w:jc w:val="both"/>
      </w:pPr>
    </w:p>
    <w:sectPr w:rsidR="1B6D7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96270"/>
    <w:multiLevelType w:val="hybridMultilevel"/>
    <w:tmpl w:val="18EA3772"/>
    <w:lvl w:ilvl="0" w:tplc="60645F6A">
      <w:start w:val="1"/>
      <w:numFmt w:val="decimal"/>
      <w:lvlText w:val="%1)"/>
      <w:lvlJc w:val="left"/>
      <w:pPr>
        <w:ind w:left="720" w:hanging="360"/>
      </w:pPr>
    </w:lvl>
    <w:lvl w:ilvl="1" w:tplc="CC488A58">
      <w:start w:val="1"/>
      <w:numFmt w:val="lowerLetter"/>
      <w:lvlText w:val="%2."/>
      <w:lvlJc w:val="left"/>
      <w:pPr>
        <w:ind w:left="1440" w:hanging="360"/>
      </w:pPr>
    </w:lvl>
    <w:lvl w:ilvl="2" w:tplc="E304A1FE">
      <w:start w:val="1"/>
      <w:numFmt w:val="lowerRoman"/>
      <w:lvlText w:val="%3."/>
      <w:lvlJc w:val="right"/>
      <w:pPr>
        <w:ind w:left="2160" w:hanging="180"/>
      </w:pPr>
    </w:lvl>
    <w:lvl w:ilvl="3" w:tplc="0FAA33EE">
      <w:start w:val="1"/>
      <w:numFmt w:val="decimal"/>
      <w:lvlText w:val="%4."/>
      <w:lvlJc w:val="left"/>
      <w:pPr>
        <w:ind w:left="2880" w:hanging="360"/>
      </w:pPr>
    </w:lvl>
    <w:lvl w:ilvl="4" w:tplc="85102854">
      <w:start w:val="1"/>
      <w:numFmt w:val="lowerLetter"/>
      <w:lvlText w:val="%5."/>
      <w:lvlJc w:val="left"/>
      <w:pPr>
        <w:ind w:left="3600" w:hanging="360"/>
      </w:pPr>
    </w:lvl>
    <w:lvl w:ilvl="5" w:tplc="6180EE96">
      <w:start w:val="1"/>
      <w:numFmt w:val="lowerRoman"/>
      <w:lvlText w:val="%6."/>
      <w:lvlJc w:val="right"/>
      <w:pPr>
        <w:ind w:left="4320" w:hanging="180"/>
      </w:pPr>
    </w:lvl>
    <w:lvl w:ilvl="6" w:tplc="AA2275CA">
      <w:start w:val="1"/>
      <w:numFmt w:val="decimal"/>
      <w:lvlText w:val="%7."/>
      <w:lvlJc w:val="left"/>
      <w:pPr>
        <w:ind w:left="5040" w:hanging="360"/>
      </w:pPr>
    </w:lvl>
    <w:lvl w:ilvl="7" w:tplc="22DE2A38">
      <w:start w:val="1"/>
      <w:numFmt w:val="lowerLetter"/>
      <w:lvlText w:val="%8."/>
      <w:lvlJc w:val="left"/>
      <w:pPr>
        <w:ind w:left="5760" w:hanging="360"/>
      </w:pPr>
    </w:lvl>
    <w:lvl w:ilvl="8" w:tplc="15FE2E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FA579"/>
    <w:multiLevelType w:val="hybridMultilevel"/>
    <w:tmpl w:val="485E9F38"/>
    <w:lvl w:ilvl="0" w:tplc="BC7EB09E">
      <w:start w:val="1"/>
      <w:numFmt w:val="decimal"/>
      <w:lvlText w:val="%1."/>
      <w:lvlJc w:val="left"/>
      <w:pPr>
        <w:ind w:left="720" w:hanging="360"/>
      </w:pPr>
    </w:lvl>
    <w:lvl w:ilvl="1" w:tplc="4A981776">
      <w:start w:val="1"/>
      <w:numFmt w:val="lowerLetter"/>
      <w:lvlText w:val="%2."/>
      <w:lvlJc w:val="left"/>
      <w:pPr>
        <w:ind w:left="1440" w:hanging="360"/>
      </w:pPr>
    </w:lvl>
    <w:lvl w:ilvl="2" w:tplc="4BA8BCCA">
      <w:start w:val="1"/>
      <w:numFmt w:val="lowerRoman"/>
      <w:lvlText w:val="%3."/>
      <w:lvlJc w:val="right"/>
      <w:pPr>
        <w:ind w:left="2160" w:hanging="180"/>
      </w:pPr>
    </w:lvl>
    <w:lvl w:ilvl="3" w:tplc="3E548022">
      <w:start w:val="1"/>
      <w:numFmt w:val="decimal"/>
      <w:lvlText w:val="%4."/>
      <w:lvlJc w:val="left"/>
      <w:pPr>
        <w:ind w:left="2880" w:hanging="360"/>
      </w:pPr>
    </w:lvl>
    <w:lvl w:ilvl="4" w:tplc="249E1FD6">
      <w:start w:val="1"/>
      <w:numFmt w:val="lowerLetter"/>
      <w:lvlText w:val="%5."/>
      <w:lvlJc w:val="left"/>
      <w:pPr>
        <w:ind w:left="3600" w:hanging="360"/>
      </w:pPr>
    </w:lvl>
    <w:lvl w:ilvl="5" w:tplc="CA5E042C">
      <w:start w:val="1"/>
      <w:numFmt w:val="lowerRoman"/>
      <w:lvlText w:val="%6."/>
      <w:lvlJc w:val="right"/>
      <w:pPr>
        <w:ind w:left="4320" w:hanging="180"/>
      </w:pPr>
    </w:lvl>
    <w:lvl w:ilvl="6" w:tplc="67721866">
      <w:start w:val="1"/>
      <w:numFmt w:val="decimal"/>
      <w:lvlText w:val="%7."/>
      <w:lvlJc w:val="left"/>
      <w:pPr>
        <w:ind w:left="5040" w:hanging="360"/>
      </w:pPr>
    </w:lvl>
    <w:lvl w:ilvl="7" w:tplc="5030BC24">
      <w:start w:val="1"/>
      <w:numFmt w:val="lowerLetter"/>
      <w:lvlText w:val="%8."/>
      <w:lvlJc w:val="left"/>
      <w:pPr>
        <w:ind w:left="5760" w:hanging="360"/>
      </w:pPr>
    </w:lvl>
    <w:lvl w:ilvl="8" w:tplc="326822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7CAB1"/>
    <w:rsid w:val="0007707E"/>
    <w:rsid w:val="001F3B8B"/>
    <w:rsid w:val="00721ED4"/>
    <w:rsid w:val="00AF3FAC"/>
    <w:rsid w:val="00DE628E"/>
    <w:rsid w:val="0139D4EA"/>
    <w:rsid w:val="047175AC"/>
    <w:rsid w:val="06009CBC"/>
    <w:rsid w:val="067E96D6"/>
    <w:rsid w:val="07932682"/>
    <w:rsid w:val="07A02CC9"/>
    <w:rsid w:val="082216B2"/>
    <w:rsid w:val="089504A7"/>
    <w:rsid w:val="08986F7A"/>
    <w:rsid w:val="0919134E"/>
    <w:rsid w:val="0A9D7A22"/>
    <w:rsid w:val="0AD86233"/>
    <w:rsid w:val="0B80CCDC"/>
    <w:rsid w:val="0B9BA82B"/>
    <w:rsid w:val="0C0FB1ED"/>
    <w:rsid w:val="0C6B794E"/>
    <w:rsid w:val="0C87CAB1"/>
    <w:rsid w:val="0C96E26F"/>
    <w:rsid w:val="0CC884BB"/>
    <w:rsid w:val="0D57BDB9"/>
    <w:rsid w:val="0D902246"/>
    <w:rsid w:val="0DD4CC61"/>
    <w:rsid w:val="0DE70B32"/>
    <w:rsid w:val="0F4752AF"/>
    <w:rsid w:val="0F68CBA1"/>
    <w:rsid w:val="105278E5"/>
    <w:rsid w:val="10759A8C"/>
    <w:rsid w:val="11C9BA52"/>
    <w:rsid w:val="12B5AC62"/>
    <w:rsid w:val="12DB29D0"/>
    <w:rsid w:val="12F2BE59"/>
    <w:rsid w:val="12F3FA4E"/>
    <w:rsid w:val="13AD3B4E"/>
    <w:rsid w:val="1435AE48"/>
    <w:rsid w:val="1550F935"/>
    <w:rsid w:val="15D612C6"/>
    <w:rsid w:val="1670BD55"/>
    <w:rsid w:val="168313AF"/>
    <w:rsid w:val="16A2B19E"/>
    <w:rsid w:val="175469BD"/>
    <w:rsid w:val="1899D4CE"/>
    <w:rsid w:val="190BB331"/>
    <w:rsid w:val="1A11CFB8"/>
    <w:rsid w:val="1A246A58"/>
    <w:rsid w:val="1A50A7F0"/>
    <w:rsid w:val="1B2BE151"/>
    <w:rsid w:val="1B5C7F5B"/>
    <w:rsid w:val="1B601B7B"/>
    <w:rsid w:val="1B6D71EA"/>
    <w:rsid w:val="1C5CEC89"/>
    <w:rsid w:val="1CAC1026"/>
    <w:rsid w:val="1CC53883"/>
    <w:rsid w:val="1D5C0B1A"/>
    <w:rsid w:val="1D668E19"/>
    <w:rsid w:val="1E106943"/>
    <w:rsid w:val="1ECA500D"/>
    <w:rsid w:val="1EFB11B8"/>
    <w:rsid w:val="207D2854"/>
    <w:rsid w:val="2093ABDC"/>
    <w:rsid w:val="21A5FE18"/>
    <w:rsid w:val="21E25AFD"/>
    <w:rsid w:val="229D04C1"/>
    <w:rsid w:val="231438F4"/>
    <w:rsid w:val="2325495A"/>
    <w:rsid w:val="236A1793"/>
    <w:rsid w:val="24640986"/>
    <w:rsid w:val="2481C887"/>
    <w:rsid w:val="26213A22"/>
    <w:rsid w:val="26E9C503"/>
    <w:rsid w:val="282B7216"/>
    <w:rsid w:val="299FD3A0"/>
    <w:rsid w:val="2A153EB6"/>
    <w:rsid w:val="2A913E08"/>
    <w:rsid w:val="2ACA9FEA"/>
    <w:rsid w:val="2B0872C1"/>
    <w:rsid w:val="2CD1CF8C"/>
    <w:rsid w:val="2D65C4BF"/>
    <w:rsid w:val="2E5E0451"/>
    <w:rsid w:val="2E766279"/>
    <w:rsid w:val="2EBCE4FD"/>
    <w:rsid w:val="2F4B1914"/>
    <w:rsid w:val="2FC32951"/>
    <w:rsid w:val="3035C7F7"/>
    <w:rsid w:val="316AE9D9"/>
    <w:rsid w:val="32346530"/>
    <w:rsid w:val="327A256D"/>
    <w:rsid w:val="32EF1D88"/>
    <w:rsid w:val="330364DF"/>
    <w:rsid w:val="33F11E0A"/>
    <w:rsid w:val="366881A2"/>
    <w:rsid w:val="36B50D84"/>
    <w:rsid w:val="37993B27"/>
    <w:rsid w:val="3847F96C"/>
    <w:rsid w:val="387669C2"/>
    <w:rsid w:val="38847412"/>
    <w:rsid w:val="38C868DB"/>
    <w:rsid w:val="39084526"/>
    <w:rsid w:val="3A123A23"/>
    <w:rsid w:val="3AD6A2CC"/>
    <w:rsid w:val="3BAE0A84"/>
    <w:rsid w:val="3BECB317"/>
    <w:rsid w:val="3C8005CA"/>
    <w:rsid w:val="3D065819"/>
    <w:rsid w:val="3DABD99A"/>
    <w:rsid w:val="3E9D8E91"/>
    <w:rsid w:val="3ED296EF"/>
    <w:rsid w:val="3EED2217"/>
    <w:rsid w:val="3F2F1916"/>
    <w:rsid w:val="4042C76D"/>
    <w:rsid w:val="40A96827"/>
    <w:rsid w:val="412D9A49"/>
    <w:rsid w:val="4257188A"/>
    <w:rsid w:val="431D360A"/>
    <w:rsid w:val="449AA023"/>
    <w:rsid w:val="44ACDF5C"/>
    <w:rsid w:val="459E19C4"/>
    <w:rsid w:val="46F021C2"/>
    <w:rsid w:val="47725A44"/>
    <w:rsid w:val="47CED546"/>
    <w:rsid w:val="480BE9B0"/>
    <w:rsid w:val="49A04931"/>
    <w:rsid w:val="49BBB53E"/>
    <w:rsid w:val="4A6C9A16"/>
    <w:rsid w:val="4AE57891"/>
    <w:rsid w:val="4B265E28"/>
    <w:rsid w:val="4B2847EF"/>
    <w:rsid w:val="4BBBEBA4"/>
    <w:rsid w:val="4C69B82C"/>
    <w:rsid w:val="4C9BE854"/>
    <w:rsid w:val="4CACA0CC"/>
    <w:rsid w:val="4CBE3EBC"/>
    <w:rsid w:val="4E2E62EE"/>
    <w:rsid w:val="4E78DABF"/>
    <w:rsid w:val="4FB174AE"/>
    <w:rsid w:val="5003A698"/>
    <w:rsid w:val="5014E16F"/>
    <w:rsid w:val="5078EE18"/>
    <w:rsid w:val="514CAE2A"/>
    <w:rsid w:val="515D0489"/>
    <w:rsid w:val="516EE917"/>
    <w:rsid w:val="5183EF9D"/>
    <w:rsid w:val="51978973"/>
    <w:rsid w:val="519F76F9"/>
    <w:rsid w:val="5285E584"/>
    <w:rsid w:val="52A474C3"/>
    <w:rsid w:val="5360F291"/>
    <w:rsid w:val="5398797F"/>
    <w:rsid w:val="541F004A"/>
    <w:rsid w:val="542717DF"/>
    <w:rsid w:val="54855047"/>
    <w:rsid w:val="54BE1907"/>
    <w:rsid w:val="555519C2"/>
    <w:rsid w:val="55E3223B"/>
    <w:rsid w:val="56D535E7"/>
    <w:rsid w:val="56F00D8B"/>
    <w:rsid w:val="581FF354"/>
    <w:rsid w:val="58287C6C"/>
    <w:rsid w:val="589B2ADA"/>
    <w:rsid w:val="59148AB1"/>
    <w:rsid w:val="5925FB12"/>
    <w:rsid w:val="59BE15F7"/>
    <w:rsid w:val="5A050BFC"/>
    <w:rsid w:val="5A8A4325"/>
    <w:rsid w:val="5B893B4A"/>
    <w:rsid w:val="5B9F9E6B"/>
    <w:rsid w:val="5C81B676"/>
    <w:rsid w:val="5C892576"/>
    <w:rsid w:val="5CB79A29"/>
    <w:rsid w:val="5E304949"/>
    <w:rsid w:val="5E9E2F14"/>
    <w:rsid w:val="5F2F061A"/>
    <w:rsid w:val="6059C1D6"/>
    <w:rsid w:val="60654077"/>
    <w:rsid w:val="609867B8"/>
    <w:rsid w:val="60F2DEEF"/>
    <w:rsid w:val="613F4F28"/>
    <w:rsid w:val="614AA51B"/>
    <w:rsid w:val="617C8EBD"/>
    <w:rsid w:val="622E8027"/>
    <w:rsid w:val="63917606"/>
    <w:rsid w:val="63F2E17D"/>
    <w:rsid w:val="64356BD7"/>
    <w:rsid w:val="643D4091"/>
    <w:rsid w:val="6465A4F6"/>
    <w:rsid w:val="65BF2454"/>
    <w:rsid w:val="65D910F2"/>
    <w:rsid w:val="662ED142"/>
    <w:rsid w:val="6818FA6B"/>
    <w:rsid w:val="681D078D"/>
    <w:rsid w:val="68C9ED49"/>
    <w:rsid w:val="68DF8AB8"/>
    <w:rsid w:val="69CACB11"/>
    <w:rsid w:val="6A2438D8"/>
    <w:rsid w:val="6A47F0B2"/>
    <w:rsid w:val="6B915E1A"/>
    <w:rsid w:val="6BE44ED0"/>
    <w:rsid w:val="6C2CC374"/>
    <w:rsid w:val="6D1E4604"/>
    <w:rsid w:val="6DE422D7"/>
    <w:rsid w:val="6E073A84"/>
    <w:rsid w:val="6F4F5F30"/>
    <w:rsid w:val="6F887C50"/>
    <w:rsid w:val="707716E8"/>
    <w:rsid w:val="71033FF7"/>
    <w:rsid w:val="710CF623"/>
    <w:rsid w:val="72F83D08"/>
    <w:rsid w:val="730CE26D"/>
    <w:rsid w:val="7396BA63"/>
    <w:rsid w:val="7403F01F"/>
    <w:rsid w:val="74422984"/>
    <w:rsid w:val="747AF9CB"/>
    <w:rsid w:val="74853350"/>
    <w:rsid w:val="74D684AB"/>
    <w:rsid w:val="74FCA777"/>
    <w:rsid w:val="752DFEF1"/>
    <w:rsid w:val="75791437"/>
    <w:rsid w:val="768A020A"/>
    <w:rsid w:val="785E86FD"/>
    <w:rsid w:val="789F4F0C"/>
    <w:rsid w:val="7A38F8EB"/>
    <w:rsid w:val="7A41A1A6"/>
    <w:rsid w:val="7A71DDE2"/>
    <w:rsid w:val="7A8E48F5"/>
    <w:rsid w:val="7BC52D66"/>
    <w:rsid w:val="7CBC2416"/>
    <w:rsid w:val="7D56EE76"/>
    <w:rsid w:val="7EBB4611"/>
    <w:rsid w:val="7EC3A660"/>
    <w:rsid w:val="7EC8ACA9"/>
    <w:rsid w:val="7F63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CAB1"/>
  <w15:chartTrackingRefBased/>
  <w15:docId w15:val="{64262EA8-D0D2-45E8-A869-700E66A0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b7f244c0414042d7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Mućk</dc:creator>
  <cp:keywords/>
  <dc:description/>
  <cp:lastModifiedBy>PC</cp:lastModifiedBy>
  <cp:revision>4</cp:revision>
  <dcterms:created xsi:type="dcterms:W3CDTF">2026-04-10T06:53:00Z</dcterms:created>
  <dcterms:modified xsi:type="dcterms:W3CDTF">2026-04-10T06:54:00Z</dcterms:modified>
</cp:coreProperties>
</file>