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391E" w14:textId="30B6090B" w:rsidR="0014488C" w:rsidRDefault="00743E7F" w:rsidP="2D74637C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285AC1C" wp14:editId="6D288217">
            <wp:extent cx="1485900" cy="685800"/>
            <wp:effectExtent l="0" t="0" r="0" b="0"/>
            <wp:docPr id="344759085" name="Obraz 344759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AFF8" w14:textId="59679092" w:rsidR="0014488C" w:rsidRDefault="5E705A78" w:rsidP="2D74637C">
      <w:pPr>
        <w:jc w:val="center"/>
        <w:rPr>
          <w:rFonts w:ascii="Segoe UI" w:eastAsia="Segoe UI" w:hAnsi="Segoe UI" w:cs="Segoe UI"/>
          <w:color w:val="0099CC"/>
          <w:sz w:val="16"/>
          <w:szCs w:val="16"/>
        </w:rPr>
      </w:pPr>
      <w:r w:rsidRPr="2D74637C">
        <w:rPr>
          <w:rFonts w:ascii="Segoe UI" w:eastAsia="Segoe UI" w:hAnsi="Segoe UI" w:cs="Segoe UI"/>
          <w:b/>
          <w:bCs/>
          <w:color w:val="0099CC"/>
          <w:sz w:val="20"/>
          <w:szCs w:val="20"/>
          <w:vertAlign w:val="subscript"/>
        </w:rPr>
        <w:t>PORADNIA PSYCHOLOGICZNO – PEDAGOGICZNA</w:t>
      </w:r>
    </w:p>
    <w:p w14:paraId="3F666C92" w14:textId="20A80C86" w:rsidR="0014488C" w:rsidRDefault="5E705A78" w:rsidP="2D74637C">
      <w:pPr>
        <w:tabs>
          <w:tab w:val="center" w:pos="4536"/>
          <w:tab w:val="right" w:pos="9072"/>
        </w:tabs>
        <w:jc w:val="center"/>
        <w:rPr>
          <w:rFonts w:ascii="Segoe UI" w:eastAsia="Segoe UI" w:hAnsi="Segoe UI" w:cs="Segoe UI"/>
          <w:color w:val="0099CC"/>
          <w:sz w:val="16"/>
          <w:szCs w:val="16"/>
        </w:rPr>
      </w:pPr>
      <w:r w:rsidRPr="2D74637C">
        <w:rPr>
          <w:rFonts w:ascii="Segoe UI" w:eastAsia="Segoe UI" w:hAnsi="Segoe UI" w:cs="Segoe UI"/>
          <w:b/>
          <w:bCs/>
          <w:color w:val="0099CC"/>
          <w:sz w:val="20"/>
          <w:szCs w:val="20"/>
          <w:vertAlign w:val="subscript"/>
        </w:rPr>
        <w:t>w W</w:t>
      </w:r>
      <w:r w:rsidRPr="2D74637C">
        <w:rPr>
          <w:rFonts w:ascii="Arial Narrow" w:eastAsia="Arial Narrow" w:hAnsi="Arial Narrow" w:cs="Arial Narrow"/>
          <w:b/>
          <w:bCs/>
          <w:color w:val="0099CC"/>
          <w:sz w:val="20"/>
          <w:szCs w:val="20"/>
          <w:vertAlign w:val="subscript"/>
        </w:rPr>
        <w:t>Ę</w:t>
      </w:r>
      <w:r w:rsidRPr="2D74637C">
        <w:rPr>
          <w:rFonts w:ascii="Segoe UI" w:eastAsia="Segoe UI" w:hAnsi="Segoe UI" w:cs="Segoe UI"/>
          <w:b/>
          <w:bCs/>
          <w:color w:val="0099CC"/>
          <w:sz w:val="20"/>
          <w:szCs w:val="20"/>
          <w:vertAlign w:val="subscript"/>
        </w:rPr>
        <w:t>GROWIE</w:t>
      </w:r>
    </w:p>
    <w:p w14:paraId="2FBCA7C3" w14:textId="20E9125A" w:rsidR="0014488C" w:rsidRDefault="0014488C" w:rsidP="2D74637C">
      <w:pPr>
        <w:ind w:left="2832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FFB7DF" w14:textId="3BC1E674" w:rsidR="0014488C" w:rsidRDefault="5E705A78" w:rsidP="2D74637C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D74637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KARTA ZGŁOSZENIA</w:t>
      </w:r>
    </w:p>
    <w:p w14:paraId="38F69B92" w14:textId="791D5991" w:rsidR="0014488C" w:rsidRDefault="5E705A78" w:rsidP="2D74637C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udziału w konkursie </w:t>
      </w:r>
    </w:p>
    <w:p w14:paraId="6AF1BC29" w14:textId="1AFAB182" w:rsidR="0014488C" w:rsidRDefault="5E705A78" w:rsidP="2D74637C">
      <w:pPr>
        <w:spacing w:before="60"/>
        <w:jc w:val="center"/>
        <w:rPr>
          <w:rFonts w:ascii="Viner Hand ITC" w:eastAsia="Viner Hand ITC" w:hAnsi="Viner Hand ITC" w:cs="Viner Hand ITC"/>
          <w:color w:val="00B050"/>
          <w:sz w:val="36"/>
          <w:szCs w:val="36"/>
        </w:rPr>
      </w:pPr>
      <w:r w:rsidRPr="2D74637C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“Moja droga do wymarzonego zawodu”</w:t>
      </w:r>
    </w:p>
    <w:p w14:paraId="42D9A3A5" w14:textId="730257F2" w:rsidR="0014488C" w:rsidRDefault="0014488C" w:rsidP="2D74637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C795D5E" w14:textId="5B7FD08E" w:rsidR="0014488C" w:rsidRDefault="5E705A78" w:rsidP="2D74637C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Imię i nazwisko </w:t>
      </w:r>
      <w:r w:rsidR="04F21308"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ucznia </w:t>
      </w: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…………………………………………………...............</w:t>
      </w:r>
    </w:p>
    <w:p w14:paraId="230FA7DF" w14:textId="680D214F" w:rsidR="0014488C" w:rsidRDefault="5E705A78" w:rsidP="2D74637C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Nr telefonu rodzica/opiekuna prawnego </w:t>
      </w:r>
      <w:r w:rsidR="259FA06F"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ucznia </w:t>
      </w: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</w:t>
      </w:r>
    </w:p>
    <w:p w14:paraId="3D64E293" w14:textId="160A51DB" w:rsidR="0014488C" w:rsidRDefault="5E705A78" w:rsidP="2D74637C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Wiek </w:t>
      </w:r>
      <w:r w:rsidR="48ED4DCD"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ucznia</w:t>
      </w: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</w:t>
      </w:r>
    </w:p>
    <w:p w14:paraId="027F9A8E" w14:textId="0730FD7E" w:rsidR="0014488C" w:rsidRDefault="5E705A78" w:rsidP="2D74637C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Nazwa </w:t>
      </w:r>
      <w:r w:rsidR="2DBF51A7"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szkoły</w:t>
      </w:r>
      <w:r w:rsidR="072D2B01"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</w:p>
    <w:p w14:paraId="27B76794" w14:textId="4CCC4145" w:rsidR="0014488C" w:rsidRDefault="072D2B01" w:rsidP="2D74637C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 ….....................................................................................................................</w:t>
      </w:r>
    </w:p>
    <w:p w14:paraId="53223DB7" w14:textId="0206F02F" w:rsidR="0014488C" w:rsidRDefault="5E705A78" w:rsidP="2D74637C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Imię i nazwisko nauczyciela przygotowującego </w:t>
      </w:r>
      <w:r w:rsidR="6B3C70AF"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ucznia </w:t>
      </w:r>
    </w:p>
    <w:p w14:paraId="6EF145F0" w14:textId="5E331D68" w:rsidR="0014488C" w:rsidRDefault="5E705A78" w:rsidP="2D74637C">
      <w:pPr>
        <w:spacing w:before="120" w:after="120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…………………………………………………………………….…………..…….....</w:t>
      </w:r>
    </w:p>
    <w:p w14:paraId="7D1EAD2C" w14:textId="6B829F15" w:rsidR="0014488C" w:rsidRDefault="5E705A78" w:rsidP="2D74637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Oświadczam, że:</w:t>
      </w:r>
    </w:p>
    <w:p w14:paraId="1BD39804" w14:textId="662B3A15" w:rsidR="0014488C" w:rsidRDefault="5E705A78" w:rsidP="2D74637C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wyrażam zgodę na udział mojego niepełnoletniego dziecka w konkursie</w:t>
      </w:r>
    </w:p>
    <w:p w14:paraId="12E9AFEF" w14:textId="333B6CD5" w:rsidR="0014488C" w:rsidRDefault="5E705A78" w:rsidP="2D74637C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zapoznałem się z regulaminem konkursu i akceptuję jego treść</w:t>
      </w:r>
    </w:p>
    <w:p w14:paraId="1D12D84D" w14:textId="6254A9BE" w:rsidR="0014488C" w:rsidRDefault="5E705A78" w:rsidP="2D74637C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wyrażam zgodę na podanie przez organizatora wyników konkursu do publicznej wiadomości wraz z danymi osobowymi do celów promocyjnych Poradni</w:t>
      </w:r>
    </w:p>
    <w:p w14:paraId="6F16CBF3" w14:textId="006953AB" w:rsidR="0014488C" w:rsidRDefault="5E705A78" w:rsidP="2D74637C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wyrażam zgodę na </w:t>
      </w:r>
      <w:r w:rsidRPr="2D74637C">
        <w:rPr>
          <w:rFonts w:ascii="Constantia" w:eastAsia="Constantia" w:hAnsi="Constantia" w:cs="Constantia"/>
          <w:color w:val="000000" w:themeColor="text1"/>
          <w:sz w:val="24"/>
          <w:szCs w:val="24"/>
        </w:rPr>
        <w:t xml:space="preserve">fotografowanie, prezentację oraz publikację materiałów </w:t>
      </w:r>
      <w:r w:rsidR="00743E7F">
        <w:br/>
      </w:r>
      <w:r w:rsidRPr="2D74637C">
        <w:rPr>
          <w:rFonts w:ascii="Constantia" w:eastAsia="Constantia" w:hAnsi="Constantia" w:cs="Constantia"/>
          <w:color w:val="000000" w:themeColor="text1"/>
          <w:sz w:val="24"/>
          <w:szCs w:val="24"/>
        </w:rPr>
        <w:t>z konkursu</w:t>
      </w:r>
    </w:p>
    <w:p w14:paraId="2185F169" w14:textId="180B09AD" w:rsidR="0014488C" w:rsidRDefault="5E705A78" w:rsidP="2D74637C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wyrażam zgodę na przetwarzanie przez organizatora danych osobowych moich</w:t>
      </w:r>
      <w:r w:rsidR="007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mojego dziecka zgodnie z rozporządzeniem Parlamentu Europejskiego i Rady (UE) 2016/679 z 27.04.2016 r. w sprawie ochrony osób fizycznych w związku </w:t>
      </w:r>
      <w:r w:rsidR="00743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przetwarzaniem danych osobowych i w sprawie swobodnego przepływu takich danych oraz uchylenia dyrektywy 95/46/WE (ogólne rozporządzenie o ochronie danych) (Dz. Urz. UE L 119, s. 1) w celu wzięcia udziału w konkursie organizowanym przez Poradnię Psychologiczno –Pedagogiczną w Węgrowie.</w:t>
      </w:r>
    </w:p>
    <w:p w14:paraId="206AFDA6" w14:textId="70C23F8D" w:rsidR="0014488C" w:rsidRDefault="0014488C" w:rsidP="2D74637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A25B53" w14:textId="057F23F0" w:rsidR="0014488C" w:rsidRDefault="0014488C" w:rsidP="2D74637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A56F14" w14:textId="6CCD7907" w:rsidR="0014488C" w:rsidRDefault="5E705A78" w:rsidP="2D74637C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………….……….…………………………………..</w:t>
      </w:r>
    </w:p>
    <w:p w14:paraId="67396020" w14:textId="5C295B82" w:rsidR="0014488C" w:rsidRDefault="5E705A78" w:rsidP="2D74637C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7463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Data i podpis rodzica/prawnego opiekuna</w:t>
      </w:r>
    </w:p>
    <w:p w14:paraId="57375426" w14:textId="7733F73F" w:rsidR="0014488C" w:rsidRDefault="0014488C" w:rsidP="2D74637C"/>
    <w:sectPr w:rsidR="0014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9A6"/>
    <w:multiLevelType w:val="hybridMultilevel"/>
    <w:tmpl w:val="35101FD4"/>
    <w:lvl w:ilvl="0" w:tplc="526EA2E0">
      <w:start w:val="1"/>
      <w:numFmt w:val="decimal"/>
      <w:lvlText w:val="%1."/>
      <w:lvlJc w:val="left"/>
      <w:pPr>
        <w:ind w:left="720" w:hanging="360"/>
      </w:pPr>
    </w:lvl>
    <w:lvl w:ilvl="1" w:tplc="036E0F3A">
      <w:start w:val="1"/>
      <w:numFmt w:val="lowerLetter"/>
      <w:lvlText w:val="%2."/>
      <w:lvlJc w:val="left"/>
      <w:pPr>
        <w:ind w:left="1440" w:hanging="360"/>
      </w:pPr>
    </w:lvl>
    <w:lvl w:ilvl="2" w:tplc="7756912A">
      <w:start w:val="1"/>
      <w:numFmt w:val="lowerRoman"/>
      <w:lvlText w:val="%3."/>
      <w:lvlJc w:val="right"/>
      <w:pPr>
        <w:ind w:left="2160" w:hanging="180"/>
      </w:pPr>
    </w:lvl>
    <w:lvl w:ilvl="3" w:tplc="6D2E1ABC">
      <w:start w:val="1"/>
      <w:numFmt w:val="decimal"/>
      <w:lvlText w:val="%4."/>
      <w:lvlJc w:val="left"/>
      <w:pPr>
        <w:ind w:left="2880" w:hanging="360"/>
      </w:pPr>
    </w:lvl>
    <w:lvl w:ilvl="4" w:tplc="0010E81C">
      <w:start w:val="1"/>
      <w:numFmt w:val="lowerLetter"/>
      <w:lvlText w:val="%5."/>
      <w:lvlJc w:val="left"/>
      <w:pPr>
        <w:ind w:left="3600" w:hanging="360"/>
      </w:pPr>
    </w:lvl>
    <w:lvl w:ilvl="5" w:tplc="01AA351A">
      <w:start w:val="1"/>
      <w:numFmt w:val="lowerRoman"/>
      <w:lvlText w:val="%6."/>
      <w:lvlJc w:val="right"/>
      <w:pPr>
        <w:ind w:left="4320" w:hanging="180"/>
      </w:pPr>
    </w:lvl>
    <w:lvl w:ilvl="6" w:tplc="9D229570">
      <w:start w:val="1"/>
      <w:numFmt w:val="decimal"/>
      <w:lvlText w:val="%7."/>
      <w:lvlJc w:val="left"/>
      <w:pPr>
        <w:ind w:left="5040" w:hanging="360"/>
      </w:pPr>
    </w:lvl>
    <w:lvl w:ilvl="7" w:tplc="863627CC">
      <w:start w:val="1"/>
      <w:numFmt w:val="lowerLetter"/>
      <w:lvlText w:val="%8."/>
      <w:lvlJc w:val="left"/>
      <w:pPr>
        <w:ind w:left="5760" w:hanging="360"/>
      </w:pPr>
    </w:lvl>
    <w:lvl w:ilvl="8" w:tplc="3BE8C2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24C36"/>
    <w:multiLevelType w:val="hybridMultilevel"/>
    <w:tmpl w:val="CD98C370"/>
    <w:lvl w:ilvl="0" w:tplc="1B365FF2">
      <w:start w:val="1"/>
      <w:numFmt w:val="decimal"/>
      <w:lvlText w:val="%1)"/>
      <w:lvlJc w:val="left"/>
      <w:pPr>
        <w:ind w:left="720" w:hanging="360"/>
      </w:pPr>
    </w:lvl>
    <w:lvl w:ilvl="1" w:tplc="55B47474">
      <w:start w:val="1"/>
      <w:numFmt w:val="lowerLetter"/>
      <w:lvlText w:val="%2."/>
      <w:lvlJc w:val="left"/>
      <w:pPr>
        <w:ind w:left="1440" w:hanging="360"/>
      </w:pPr>
    </w:lvl>
    <w:lvl w:ilvl="2" w:tplc="FE9EA6E4">
      <w:start w:val="1"/>
      <w:numFmt w:val="lowerRoman"/>
      <w:lvlText w:val="%3."/>
      <w:lvlJc w:val="right"/>
      <w:pPr>
        <w:ind w:left="2160" w:hanging="180"/>
      </w:pPr>
    </w:lvl>
    <w:lvl w:ilvl="3" w:tplc="20EC4314">
      <w:start w:val="1"/>
      <w:numFmt w:val="decimal"/>
      <w:lvlText w:val="%4."/>
      <w:lvlJc w:val="left"/>
      <w:pPr>
        <w:ind w:left="2880" w:hanging="360"/>
      </w:pPr>
    </w:lvl>
    <w:lvl w:ilvl="4" w:tplc="C79C2D96">
      <w:start w:val="1"/>
      <w:numFmt w:val="lowerLetter"/>
      <w:lvlText w:val="%5."/>
      <w:lvlJc w:val="left"/>
      <w:pPr>
        <w:ind w:left="3600" w:hanging="360"/>
      </w:pPr>
    </w:lvl>
    <w:lvl w:ilvl="5" w:tplc="5150DEC0">
      <w:start w:val="1"/>
      <w:numFmt w:val="lowerRoman"/>
      <w:lvlText w:val="%6."/>
      <w:lvlJc w:val="right"/>
      <w:pPr>
        <w:ind w:left="4320" w:hanging="180"/>
      </w:pPr>
    </w:lvl>
    <w:lvl w:ilvl="6" w:tplc="1A22ED38">
      <w:start w:val="1"/>
      <w:numFmt w:val="decimal"/>
      <w:lvlText w:val="%7."/>
      <w:lvlJc w:val="left"/>
      <w:pPr>
        <w:ind w:left="5040" w:hanging="360"/>
      </w:pPr>
    </w:lvl>
    <w:lvl w:ilvl="7" w:tplc="FAF4FC8C">
      <w:start w:val="1"/>
      <w:numFmt w:val="lowerLetter"/>
      <w:lvlText w:val="%8."/>
      <w:lvlJc w:val="left"/>
      <w:pPr>
        <w:ind w:left="5760" w:hanging="360"/>
      </w:pPr>
    </w:lvl>
    <w:lvl w:ilvl="8" w:tplc="19985A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BFF933"/>
    <w:rsid w:val="0007405F"/>
    <w:rsid w:val="0014488C"/>
    <w:rsid w:val="00743E7F"/>
    <w:rsid w:val="00E27073"/>
    <w:rsid w:val="0466045A"/>
    <w:rsid w:val="04F21308"/>
    <w:rsid w:val="072D2B01"/>
    <w:rsid w:val="08E1A708"/>
    <w:rsid w:val="1D77680F"/>
    <w:rsid w:val="259FA06F"/>
    <w:rsid w:val="26BFF933"/>
    <w:rsid w:val="2C91D155"/>
    <w:rsid w:val="2D74637C"/>
    <w:rsid w:val="2DBF51A7"/>
    <w:rsid w:val="39AAD916"/>
    <w:rsid w:val="48ED4DCD"/>
    <w:rsid w:val="4DD20948"/>
    <w:rsid w:val="53B265BB"/>
    <w:rsid w:val="554E361C"/>
    <w:rsid w:val="5620E32C"/>
    <w:rsid w:val="5E705A78"/>
    <w:rsid w:val="6B3C70AF"/>
    <w:rsid w:val="7125E5B7"/>
    <w:rsid w:val="7AE941D4"/>
    <w:rsid w:val="7D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933"/>
  <w15:chartTrackingRefBased/>
  <w15:docId w15:val="{79C734B6-91D7-4645-9374-06BF77EC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Mućk</dc:creator>
  <cp:keywords/>
  <dc:description/>
  <cp:lastModifiedBy>PC</cp:lastModifiedBy>
  <cp:revision>2</cp:revision>
  <dcterms:created xsi:type="dcterms:W3CDTF">2026-04-08T06:43:00Z</dcterms:created>
  <dcterms:modified xsi:type="dcterms:W3CDTF">2026-04-08T06:43:00Z</dcterms:modified>
</cp:coreProperties>
</file>