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E291C" w14:textId="5AF58545" w:rsidR="00D118BA" w:rsidRDefault="00586E0B" w:rsidP="00586E0B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3B4A465" wp14:editId="180698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900" cy="685800"/>
            <wp:effectExtent l="0" t="0" r="0" b="0"/>
            <wp:wrapNone/>
            <wp:docPr id="522115697" name="Obraz 522115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A14F640" w:rsidRPr="1A05A90F">
        <w:rPr>
          <w:rFonts w:ascii="Calibri" w:eastAsia="Calibri" w:hAnsi="Calibri" w:cs="Calibri"/>
          <w:color w:val="000000" w:themeColor="text1"/>
        </w:rPr>
        <w:t xml:space="preserve">        </w:t>
      </w:r>
    </w:p>
    <w:p w14:paraId="49BB0876" w14:textId="77777777" w:rsidR="00586E0B" w:rsidRDefault="00586E0B" w:rsidP="0058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  <w:vertAlign w:val="subscript"/>
        </w:rPr>
      </w:pPr>
    </w:p>
    <w:p w14:paraId="6C9B53A9" w14:textId="77777777" w:rsidR="00586E0B" w:rsidRDefault="00586E0B" w:rsidP="0058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  <w:vertAlign w:val="subscript"/>
        </w:rPr>
      </w:pPr>
    </w:p>
    <w:p w14:paraId="02A3AA8D" w14:textId="77777777" w:rsidR="00586E0B" w:rsidRDefault="00586E0B" w:rsidP="0058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  <w:vertAlign w:val="subscript"/>
        </w:rPr>
      </w:pPr>
    </w:p>
    <w:p w14:paraId="1868CCB5" w14:textId="1DE55968" w:rsidR="00D118BA" w:rsidRDefault="1A14F640" w:rsidP="00586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99CC"/>
        </w:rPr>
      </w:pPr>
      <w:r w:rsidRPr="1A05A90F"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  <w:vertAlign w:val="subscript"/>
        </w:rPr>
        <w:t>PORADNIA PSYCHOLOGICZNO – PEDAGOGICZNA</w:t>
      </w:r>
    </w:p>
    <w:p w14:paraId="70B007E6" w14:textId="50082C8B" w:rsidR="00D118BA" w:rsidRDefault="1A14F640" w:rsidP="00586E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  <w:vertAlign w:val="subscript"/>
        </w:rPr>
      </w:pPr>
      <w:r w:rsidRPr="1A05A90F"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  <w:vertAlign w:val="subscript"/>
        </w:rPr>
        <w:t>w WĘGROWIE</w:t>
      </w:r>
    </w:p>
    <w:p w14:paraId="64A1AD8E" w14:textId="77777777" w:rsidR="00586E0B" w:rsidRDefault="00586E0B" w:rsidP="00586E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99CC"/>
        </w:rPr>
      </w:pPr>
    </w:p>
    <w:p w14:paraId="2FEF3AB6" w14:textId="068C903F" w:rsidR="00D118BA" w:rsidRDefault="1A14F640" w:rsidP="00586E0B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Poradnia Psychologiczno – Pedagogiczna w Węgrowie </w:t>
      </w:r>
      <w:r w:rsidR="00586E0B">
        <w:br/>
      </w: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zaprasza </w:t>
      </w:r>
      <w:r w:rsidR="00586E0B">
        <w:br/>
      </w: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dzieci w wieku przedszkolnym </w:t>
      </w:r>
      <w:r w:rsidR="00586E0B">
        <w:br/>
      </w: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oraz uczniów szkół podstawowych klas I-III </w:t>
      </w:r>
    </w:p>
    <w:p w14:paraId="4A2DEF1A" w14:textId="13EEABAA" w:rsidR="00D118BA" w:rsidRDefault="1A14F640" w:rsidP="00586E0B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05A9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wzięcia udziału w konkursie plastycznym</w:t>
      </w:r>
    </w:p>
    <w:p w14:paraId="463C438B" w14:textId="77777777" w:rsidR="00586E0B" w:rsidRPr="00586E0B" w:rsidRDefault="00586E0B" w:rsidP="00586E0B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24"/>
        </w:rPr>
      </w:pPr>
    </w:p>
    <w:p w14:paraId="4D8F34C9" w14:textId="3604C763" w:rsidR="00D118BA" w:rsidRDefault="1A14F640" w:rsidP="00586E0B">
      <w:pPr>
        <w:pStyle w:val="Bezodstpw"/>
        <w:jc w:val="center"/>
        <w:rPr>
          <w:rFonts w:ascii="Viner Hand ITC" w:eastAsia="Viner Hand ITC" w:hAnsi="Viner Hand ITC" w:cs="Viner Hand ITC"/>
          <w:color w:val="00B050"/>
          <w:sz w:val="36"/>
          <w:szCs w:val="36"/>
        </w:rPr>
      </w:pPr>
      <w:r w:rsidRPr="1A05A90F">
        <w:rPr>
          <w:rFonts w:ascii="Viner Hand ITC" w:eastAsia="Viner Hand ITC" w:hAnsi="Viner Hand ITC" w:cs="Viner Hand ITC"/>
          <w:b/>
          <w:bCs/>
          <w:color w:val="00B050"/>
          <w:sz w:val="36"/>
          <w:szCs w:val="36"/>
        </w:rPr>
        <w:t>“Mój wymarzon</w:t>
      </w:r>
      <w:r w:rsidR="407087C8" w:rsidRPr="1A05A90F">
        <w:rPr>
          <w:rFonts w:ascii="Viner Hand ITC" w:eastAsia="Viner Hand ITC" w:hAnsi="Viner Hand ITC" w:cs="Viner Hand ITC"/>
          <w:b/>
          <w:bCs/>
          <w:color w:val="00B050"/>
          <w:sz w:val="36"/>
          <w:szCs w:val="36"/>
        </w:rPr>
        <w:t>y z</w:t>
      </w:r>
      <w:r w:rsidRPr="1A05A90F">
        <w:rPr>
          <w:rFonts w:ascii="Viner Hand ITC" w:eastAsia="Viner Hand ITC" w:hAnsi="Viner Hand ITC" w:cs="Viner Hand ITC"/>
          <w:b/>
          <w:bCs/>
          <w:color w:val="00B050"/>
          <w:sz w:val="36"/>
          <w:szCs w:val="36"/>
        </w:rPr>
        <w:t>awód”</w:t>
      </w:r>
      <w:r w:rsidR="00586E0B">
        <w:br/>
      </w:r>
      <w:r w:rsidRPr="1A05A90F">
        <w:rPr>
          <w:rFonts w:ascii="Viner Hand ITC" w:eastAsia="Viner Hand ITC" w:hAnsi="Viner Hand ITC" w:cs="Viner Hand ITC"/>
          <w:b/>
          <w:bCs/>
          <w:color w:val="00B050"/>
          <w:sz w:val="36"/>
          <w:szCs w:val="36"/>
        </w:rPr>
        <w:t>- edycja III</w:t>
      </w:r>
    </w:p>
    <w:p w14:paraId="794428B4" w14:textId="62FA213F" w:rsidR="00D118BA" w:rsidRDefault="00D118BA" w:rsidP="00586E0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08234E0" w14:textId="47257454" w:rsidR="00D118BA" w:rsidRDefault="1A14F640" w:rsidP="00586E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05A9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Regulamin konkursu:</w:t>
      </w:r>
    </w:p>
    <w:p w14:paraId="58EEF6BB" w14:textId="0BFE30E4" w:rsidR="00D118BA" w:rsidRPr="00586E0B" w:rsidRDefault="1A14F640" w:rsidP="00586E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>Organizatorem konkursu jest Poradnia Psychologiczno – Pedagogiczna w Węgrowie.</w:t>
      </w:r>
    </w:p>
    <w:p w14:paraId="40243BEA" w14:textId="1CF98C17" w:rsidR="00D118BA" w:rsidRPr="00586E0B" w:rsidRDefault="1A14F640" w:rsidP="00586E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>Temat konkursu: „Mój wymarzony zawód”</w:t>
      </w:r>
      <w:r w:rsidR="07E54110" w:rsidRPr="00586E0B">
        <w:rPr>
          <w:rFonts w:ascii="Times New Roman" w:eastAsia="Times New Roman" w:hAnsi="Times New Roman" w:cs="Times New Roman"/>
          <w:color w:val="000000" w:themeColor="text1"/>
        </w:rPr>
        <w:t>- edycja trzecia</w:t>
      </w:r>
      <w:r w:rsidRPr="00586E0B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FDAC9B0" w14:textId="76847B97" w:rsidR="00D118BA" w:rsidRPr="00586E0B" w:rsidRDefault="1A14F640" w:rsidP="00586E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>Konkurs adresowany jest do</w:t>
      </w:r>
      <w:r w:rsidR="229E3141" w:rsidRPr="00586E0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229E3141" w:rsidRPr="00586E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dzieci w wieku przedszkolnym oraz</w:t>
      </w:r>
      <w:r w:rsidRPr="00586E0B">
        <w:rPr>
          <w:rFonts w:ascii="Times New Roman" w:eastAsia="Times New Roman" w:hAnsi="Times New Roman" w:cs="Times New Roman"/>
          <w:color w:val="000000" w:themeColor="text1"/>
        </w:rPr>
        <w:t xml:space="preserve"> uczniów klas I-III szkół podstawowych powiatu węgrowskiego.</w:t>
      </w:r>
    </w:p>
    <w:p w14:paraId="13BA1BDD" w14:textId="140DD0D9" w:rsidR="00D118BA" w:rsidRPr="00586E0B" w:rsidRDefault="1A14F640" w:rsidP="00586E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>Do konkursu zgłaszane są dzieci przez szkołę.</w:t>
      </w:r>
    </w:p>
    <w:p w14:paraId="3DCB74A9" w14:textId="397B77D8" w:rsidR="00D118BA" w:rsidRPr="00586E0B" w:rsidRDefault="1A14F640" w:rsidP="00586E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 xml:space="preserve">Każdy z uczestników konkursu przygotowuje jedną pracę przy użyciu dowolnej techniki plastycznej (rysunek kredkami, pastelami, farbami olejnymi, wycinanki, wydzieranki, praca </w:t>
      </w:r>
      <w:r w:rsidR="00586E0B">
        <w:br/>
      </w:r>
      <w:r w:rsidRPr="00586E0B">
        <w:rPr>
          <w:rFonts w:ascii="Times New Roman" w:eastAsia="Times New Roman" w:hAnsi="Times New Roman" w:cs="Times New Roman"/>
          <w:color w:val="000000" w:themeColor="text1"/>
        </w:rPr>
        <w:t>w plastelinie itp.)</w:t>
      </w:r>
    </w:p>
    <w:p w14:paraId="50503C99" w14:textId="3ABB455A" w:rsidR="00D118BA" w:rsidRPr="00586E0B" w:rsidRDefault="1A14F640" w:rsidP="00586E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>Cel konkursu:</w:t>
      </w:r>
    </w:p>
    <w:p w14:paraId="286CAF36" w14:textId="5EF7DEE1" w:rsidR="00D118BA" w:rsidRPr="00586E0B" w:rsidRDefault="1A14F640" w:rsidP="00586E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>zapoznanie dzieci z wybranymi zawodami</w:t>
      </w:r>
    </w:p>
    <w:p w14:paraId="4AACA872" w14:textId="79124545" w:rsidR="00D118BA" w:rsidRPr="00586E0B" w:rsidRDefault="1A14F640" w:rsidP="00586E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>kształtowanie postawy pracy i motywacji do działania</w:t>
      </w:r>
    </w:p>
    <w:p w14:paraId="01115E56" w14:textId="625C142A" w:rsidR="00D118BA" w:rsidRPr="00586E0B" w:rsidRDefault="1A14F640" w:rsidP="00586E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>wywoływanie przeżyć emocjonalnych</w:t>
      </w:r>
    </w:p>
    <w:p w14:paraId="55040F03" w14:textId="0E3B2C2E" w:rsidR="00D118BA" w:rsidRPr="00586E0B" w:rsidRDefault="1A14F640" w:rsidP="00586E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 xml:space="preserve">pobudzanie i rozwijanie zainteresowań dzieci oraz stymulowanie </w:t>
      </w:r>
      <w:proofErr w:type="spellStart"/>
      <w:r w:rsidRPr="00586E0B">
        <w:rPr>
          <w:rFonts w:ascii="Times New Roman" w:eastAsia="Times New Roman" w:hAnsi="Times New Roman" w:cs="Times New Roman"/>
          <w:color w:val="000000" w:themeColor="text1"/>
        </w:rPr>
        <w:t>prozawodowych</w:t>
      </w:r>
      <w:proofErr w:type="spellEnd"/>
      <w:r w:rsidRPr="00586E0B">
        <w:rPr>
          <w:rFonts w:ascii="Times New Roman" w:eastAsia="Times New Roman" w:hAnsi="Times New Roman" w:cs="Times New Roman"/>
          <w:color w:val="000000" w:themeColor="text1"/>
        </w:rPr>
        <w:t xml:space="preserve"> marzeń</w:t>
      </w:r>
    </w:p>
    <w:p w14:paraId="55EE369A" w14:textId="7FA845A5" w:rsidR="00D118BA" w:rsidRPr="00586E0B" w:rsidRDefault="1A14F640" w:rsidP="00586E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>wyrobienie potrzeby do obcowania na co dzień z pięknem sztuki</w:t>
      </w:r>
    </w:p>
    <w:p w14:paraId="7799DCB5" w14:textId="2A5CD2F4" w:rsidR="00D118BA" w:rsidRPr="00586E0B" w:rsidRDefault="1A14F640" w:rsidP="00586E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>poznawanie własnych możliwości, zainteresowań oraz zdolności</w:t>
      </w:r>
    </w:p>
    <w:p w14:paraId="64359B59" w14:textId="7CF2D299" w:rsidR="00D118BA" w:rsidRDefault="1A14F640" w:rsidP="00586E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 xml:space="preserve">Miejsce i czas rozstrzygnięcia konkursu: </w:t>
      </w:r>
      <w:r w:rsidRPr="00586E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Poradnia Psychologiczno – Pedagogiczna</w:t>
      </w:r>
      <w:r w:rsidR="00586E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586E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Węgrowie</w:t>
      </w:r>
      <w:r w:rsidRPr="00586E0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2C4AB7F0" w:rsidRPr="00586E0B">
        <w:rPr>
          <w:rFonts w:ascii="Times New Roman" w:eastAsia="Times New Roman" w:hAnsi="Times New Roman" w:cs="Times New Roman"/>
          <w:color w:val="000000" w:themeColor="text1"/>
        </w:rPr>
        <w:t>20</w:t>
      </w:r>
      <w:r w:rsidRPr="00586E0B">
        <w:rPr>
          <w:rFonts w:ascii="Times New Roman" w:eastAsia="Times New Roman" w:hAnsi="Times New Roman" w:cs="Times New Roman"/>
          <w:color w:val="000000" w:themeColor="text1"/>
        </w:rPr>
        <w:t>.</w:t>
      </w:r>
      <w:r w:rsidR="63EC4A06" w:rsidRPr="00586E0B">
        <w:rPr>
          <w:rFonts w:ascii="Times New Roman" w:eastAsia="Times New Roman" w:hAnsi="Times New Roman" w:cs="Times New Roman"/>
          <w:color w:val="000000" w:themeColor="text1"/>
        </w:rPr>
        <w:t>04</w:t>
      </w:r>
      <w:r w:rsidRPr="00586E0B">
        <w:rPr>
          <w:rFonts w:ascii="Times New Roman" w:eastAsia="Times New Roman" w:hAnsi="Times New Roman" w:cs="Times New Roman"/>
          <w:color w:val="000000" w:themeColor="text1"/>
        </w:rPr>
        <w:t>.202</w:t>
      </w:r>
      <w:r w:rsidR="67BCF183" w:rsidRPr="00586E0B">
        <w:rPr>
          <w:rFonts w:ascii="Times New Roman" w:eastAsia="Times New Roman" w:hAnsi="Times New Roman" w:cs="Times New Roman"/>
          <w:color w:val="000000" w:themeColor="text1"/>
        </w:rPr>
        <w:t>3</w:t>
      </w:r>
      <w:r w:rsidRPr="00586E0B">
        <w:rPr>
          <w:rFonts w:ascii="Times New Roman" w:eastAsia="Times New Roman" w:hAnsi="Times New Roman" w:cs="Times New Roman"/>
          <w:color w:val="000000" w:themeColor="text1"/>
        </w:rPr>
        <w:t xml:space="preserve"> r.</w:t>
      </w:r>
    </w:p>
    <w:p w14:paraId="0A862F65" w14:textId="4547665F" w:rsidR="00586E0B" w:rsidRDefault="00586E0B" w:rsidP="00586E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F2F30F0" w14:textId="77777777" w:rsidR="00586E0B" w:rsidRPr="00586E0B" w:rsidRDefault="00586E0B" w:rsidP="00586E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76DA822" w14:textId="4AA02DB4" w:rsidR="00D118BA" w:rsidRPr="00586E0B" w:rsidRDefault="1A14F640" w:rsidP="00586E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lastRenderedPageBreak/>
        <w:t>Kryteria oceny wykonanych prac:</w:t>
      </w:r>
    </w:p>
    <w:p w14:paraId="111F68C0" w14:textId="10C993CF" w:rsidR="00D118BA" w:rsidRPr="00586E0B" w:rsidRDefault="1A14F640" w:rsidP="00586E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>zgodność tematyki utworu z charakterem konkursu</w:t>
      </w:r>
    </w:p>
    <w:p w14:paraId="4BB135E9" w14:textId="53793484" w:rsidR="00D118BA" w:rsidRPr="00586E0B" w:rsidRDefault="1A14F640" w:rsidP="00586E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>oryginalność pracy</w:t>
      </w:r>
    </w:p>
    <w:p w14:paraId="0524D8CC" w14:textId="69F42CA3" w:rsidR="00D118BA" w:rsidRPr="00586E0B" w:rsidRDefault="1A14F640" w:rsidP="00586E0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>ogólny wyraz artystyczny</w:t>
      </w:r>
    </w:p>
    <w:p w14:paraId="2D3C3E0A" w14:textId="53541954" w:rsidR="00D118BA" w:rsidRPr="00586E0B" w:rsidRDefault="1A14F640" w:rsidP="00586E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>Jury stanowić będą osoby powołane przez organizatora konkursu. Po prezentacji wszystkich prac i po ocenie przez komisję odbędzie się ogłoszenie wyników. Dla wyróżnionych uczestników przewidziane są nagrody. Każdy uczestnik otrzyma pamiątkowy dyplom. Decyzja jury jest niepodważalna.</w:t>
      </w:r>
    </w:p>
    <w:p w14:paraId="4235AEB3" w14:textId="725DB7CC" w:rsidR="00D118BA" w:rsidRPr="00586E0B" w:rsidRDefault="1A14F640" w:rsidP="00586E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>Udział w konkursie jest bezpłatny, a zgłoszenie dziecka oznacza wyrażenie zgody na:</w:t>
      </w:r>
    </w:p>
    <w:p w14:paraId="3E78CBEF" w14:textId="56CFBDCC" w:rsidR="00D118BA" w:rsidRPr="00586E0B" w:rsidRDefault="1A14F640" w:rsidP="00586E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 xml:space="preserve">fotografowanie, prezentację oraz publikację materiałów z konkursu, </w:t>
      </w:r>
    </w:p>
    <w:p w14:paraId="04576944" w14:textId="116D780A" w:rsidR="00D118BA" w:rsidRPr="00586E0B" w:rsidRDefault="1A14F640" w:rsidP="00586E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color w:val="000000" w:themeColor="text1"/>
        </w:rPr>
        <w:t>przetwarzanie danych osobowych uczestnika konkursu.</w:t>
      </w:r>
    </w:p>
    <w:p w14:paraId="50AB73D0" w14:textId="56768FE5" w:rsidR="00D118BA" w:rsidRPr="00586E0B" w:rsidRDefault="1A14F640" w:rsidP="00586E0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86E0B">
        <w:rPr>
          <w:rFonts w:ascii="Times New Roman" w:eastAsia="Times New Roman" w:hAnsi="Times New Roman" w:cs="Times New Roman"/>
          <w:b/>
          <w:bCs/>
          <w:color w:val="000000" w:themeColor="text1"/>
        </w:rPr>
        <w:t>Zgłoszenia uczestników wraz z pracą plastyczną</w:t>
      </w:r>
      <w:r w:rsidRPr="00586E0B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586E0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należy składać osobiście w sekretariacie Poradni Psychologiczno – Pedagogicznej w Węgrowie, ul. Piłsudskiego 23 lub drogą pocztową do </w:t>
      </w:r>
      <w:bookmarkStart w:id="1" w:name="_Hlk129173888"/>
      <w:r w:rsidR="3E556D8D" w:rsidRPr="00586E0B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48056155" w:rsidRPr="00586E0B">
        <w:rPr>
          <w:rFonts w:ascii="Times New Roman" w:eastAsia="Times New Roman" w:hAnsi="Times New Roman" w:cs="Times New Roman"/>
          <w:b/>
          <w:bCs/>
          <w:color w:val="000000" w:themeColor="text1"/>
        </w:rPr>
        <w:t>7</w:t>
      </w:r>
      <w:r w:rsidRPr="00586E0B">
        <w:rPr>
          <w:rFonts w:ascii="Times New Roman" w:eastAsia="Times New Roman" w:hAnsi="Times New Roman" w:cs="Times New Roman"/>
          <w:b/>
          <w:bCs/>
          <w:color w:val="000000" w:themeColor="text1"/>
        </w:rPr>
        <w:t>.0</w:t>
      </w:r>
      <w:r w:rsidR="68609742" w:rsidRPr="00586E0B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00586E0B">
        <w:rPr>
          <w:rFonts w:ascii="Times New Roman" w:eastAsia="Times New Roman" w:hAnsi="Times New Roman" w:cs="Times New Roman"/>
          <w:b/>
          <w:bCs/>
          <w:color w:val="000000" w:themeColor="text1"/>
        </w:rPr>
        <w:t>.202</w:t>
      </w:r>
      <w:r w:rsidR="000114D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3 </w:t>
      </w:r>
      <w:r w:rsidRPr="00586E0B">
        <w:rPr>
          <w:rFonts w:ascii="Times New Roman" w:eastAsia="Times New Roman" w:hAnsi="Times New Roman" w:cs="Times New Roman"/>
          <w:b/>
          <w:bCs/>
          <w:color w:val="000000" w:themeColor="text1"/>
        </w:rPr>
        <w:t>r</w:t>
      </w:r>
      <w:bookmarkEnd w:id="1"/>
      <w:r w:rsidRPr="00586E0B">
        <w:rPr>
          <w:rFonts w:ascii="Times New Roman" w:eastAsia="Times New Roman" w:hAnsi="Times New Roman" w:cs="Times New Roman"/>
          <w:b/>
          <w:bCs/>
          <w:color w:val="000000" w:themeColor="text1"/>
        </w:rPr>
        <w:t>., do godz. 16.00</w:t>
      </w:r>
    </w:p>
    <w:p w14:paraId="741909BD" w14:textId="09669666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6254F3F" w14:textId="383C362B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F1BC28C" w14:textId="6B388C42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4AAFECD" w14:textId="116B1133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6EFFA3D" w14:textId="5B71D549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4FCB34E" w14:textId="5074966D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4CE3CB8" w14:textId="571017F4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B52E52F" w14:textId="204C07A4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4E90C1A" w14:textId="0FE0C4A6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3761030" w14:textId="00014535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E68E842" w14:textId="7B5AFD09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48E63D0" w14:textId="4705EC76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77F693B" w14:textId="1E456E37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236CA0E" w14:textId="13F79BDE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8845811" w14:textId="36E0EBA8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5278630" w14:textId="3427C4DE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66DC14D" w14:textId="6A680AFE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6E60B53" w14:textId="41D13729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5E3CA94" w14:textId="39C715B6" w:rsidR="00D118BA" w:rsidRDefault="00D118BA" w:rsidP="1A05A90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7375426" w14:textId="4E12CB9E" w:rsidR="00D118BA" w:rsidRDefault="00D118BA" w:rsidP="1A05A90F"/>
    <w:sectPr w:rsidR="00D11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58E"/>
    <w:multiLevelType w:val="hybridMultilevel"/>
    <w:tmpl w:val="27CE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5EAB"/>
    <w:multiLevelType w:val="hybridMultilevel"/>
    <w:tmpl w:val="768676B0"/>
    <w:lvl w:ilvl="0" w:tplc="9EF4A66A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224F"/>
    <w:multiLevelType w:val="hybridMultilevel"/>
    <w:tmpl w:val="BB6821AA"/>
    <w:lvl w:ilvl="0" w:tplc="9D36881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A5543E"/>
    <w:multiLevelType w:val="hybridMultilevel"/>
    <w:tmpl w:val="65B8C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03F73"/>
    <w:multiLevelType w:val="hybridMultilevel"/>
    <w:tmpl w:val="855A41BC"/>
    <w:lvl w:ilvl="0" w:tplc="9EF4A6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316DC"/>
    <w:multiLevelType w:val="hybridMultilevel"/>
    <w:tmpl w:val="568C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98254"/>
    <w:multiLevelType w:val="hybridMultilevel"/>
    <w:tmpl w:val="CFE40FC6"/>
    <w:lvl w:ilvl="0" w:tplc="7B2242B8">
      <w:start w:val="1"/>
      <w:numFmt w:val="decimal"/>
      <w:lvlText w:val="%1."/>
      <w:lvlJc w:val="left"/>
      <w:pPr>
        <w:ind w:left="720" w:hanging="360"/>
      </w:pPr>
    </w:lvl>
    <w:lvl w:ilvl="1" w:tplc="194A7E72">
      <w:start w:val="1"/>
      <w:numFmt w:val="lowerLetter"/>
      <w:lvlText w:val="%2."/>
      <w:lvlJc w:val="left"/>
      <w:pPr>
        <w:ind w:left="1440" w:hanging="360"/>
      </w:pPr>
    </w:lvl>
    <w:lvl w:ilvl="2" w:tplc="4CC45FA4">
      <w:start w:val="1"/>
      <w:numFmt w:val="lowerRoman"/>
      <w:lvlText w:val="%3."/>
      <w:lvlJc w:val="right"/>
      <w:pPr>
        <w:ind w:left="2160" w:hanging="180"/>
      </w:pPr>
    </w:lvl>
    <w:lvl w:ilvl="3" w:tplc="8F925EE6">
      <w:start w:val="1"/>
      <w:numFmt w:val="decimal"/>
      <w:lvlText w:val="%4."/>
      <w:lvlJc w:val="left"/>
      <w:pPr>
        <w:ind w:left="2880" w:hanging="360"/>
      </w:pPr>
    </w:lvl>
    <w:lvl w:ilvl="4" w:tplc="0BFC2A52">
      <w:start w:val="1"/>
      <w:numFmt w:val="lowerLetter"/>
      <w:lvlText w:val="%5."/>
      <w:lvlJc w:val="left"/>
      <w:pPr>
        <w:ind w:left="3600" w:hanging="360"/>
      </w:pPr>
    </w:lvl>
    <w:lvl w:ilvl="5" w:tplc="00BC97C8">
      <w:start w:val="1"/>
      <w:numFmt w:val="lowerRoman"/>
      <w:lvlText w:val="%6."/>
      <w:lvlJc w:val="right"/>
      <w:pPr>
        <w:ind w:left="4320" w:hanging="180"/>
      </w:pPr>
    </w:lvl>
    <w:lvl w:ilvl="6" w:tplc="56E64D94">
      <w:start w:val="1"/>
      <w:numFmt w:val="decimal"/>
      <w:lvlText w:val="%7."/>
      <w:lvlJc w:val="left"/>
      <w:pPr>
        <w:ind w:left="5040" w:hanging="360"/>
      </w:pPr>
    </w:lvl>
    <w:lvl w:ilvl="7" w:tplc="BBDEEE1C">
      <w:start w:val="1"/>
      <w:numFmt w:val="lowerLetter"/>
      <w:lvlText w:val="%8."/>
      <w:lvlJc w:val="left"/>
      <w:pPr>
        <w:ind w:left="5760" w:hanging="360"/>
      </w:pPr>
    </w:lvl>
    <w:lvl w:ilvl="8" w:tplc="53D211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4297F"/>
    <w:multiLevelType w:val="hybridMultilevel"/>
    <w:tmpl w:val="F5C2CE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D1A52"/>
    <w:multiLevelType w:val="hybridMultilevel"/>
    <w:tmpl w:val="0792C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AA1E8"/>
    <w:multiLevelType w:val="hybridMultilevel"/>
    <w:tmpl w:val="5052DAB6"/>
    <w:lvl w:ilvl="0" w:tplc="FB1AC936">
      <w:start w:val="1"/>
      <w:numFmt w:val="decimal"/>
      <w:lvlText w:val="%1)"/>
      <w:lvlJc w:val="left"/>
      <w:pPr>
        <w:ind w:left="720" w:hanging="360"/>
      </w:pPr>
    </w:lvl>
    <w:lvl w:ilvl="1" w:tplc="9EF4A66A">
      <w:start w:val="1"/>
      <w:numFmt w:val="lowerLetter"/>
      <w:lvlText w:val="%2."/>
      <w:lvlJc w:val="left"/>
      <w:pPr>
        <w:ind w:left="1440" w:hanging="360"/>
      </w:pPr>
    </w:lvl>
    <w:lvl w:ilvl="2" w:tplc="CF347F78">
      <w:start w:val="1"/>
      <w:numFmt w:val="lowerRoman"/>
      <w:lvlText w:val="%3."/>
      <w:lvlJc w:val="right"/>
      <w:pPr>
        <w:ind w:left="2160" w:hanging="180"/>
      </w:pPr>
    </w:lvl>
    <w:lvl w:ilvl="3" w:tplc="91448986">
      <w:start w:val="1"/>
      <w:numFmt w:val="decimal"/>
      <w:lvlText w:val="%4."/>
      <w:lvlJc w:val="left"/>
      <w:pPr>
        <w:ind w:left="2880" w:hanging="360"/>
      </w:pPr>
    </w:lvl>
    <w:lvl w:ilvl="4" w:tplc="3BBC2D94">
      <w:start w:val="1"/>
      <w:numFmt w:val="lowerLetter"/>
      <w:lvlText w:val="%5."/>
      <w:lvlJc w:val="left"/>
      <w:pPr>
        <w:ind w:left="3600" w:hanging="360"/>
      </w:pPr>
    </w:lvl>
    <w:lvl w:ilvl="5" w:tplc="1074823A">
      <w:start w:val="1"/>
      <w:numFmt w:val="lowerRoman"/>
      <w:lvlText w:val="%6."/>
      <w:lvlJc w:val="right"/>
      <w:pPr>
        <w:ind w:left="4320" w:hanging="180"/>
      </w:pPr>
    </w:lvl>
    <w:lvl w:ilvl="6" w:tplc="8912F998">
      <w:start w:val="1"/>
      <w:numFmt w:val="decimal"/>
      <w:lvlText w:val="%7."/>
      <w:lvlJc w:val="left"/>
      <w:pPr>
        <w:ind w:left="5040" w:hanging="360"/>
      </w:pPr>
    </w:lvl>
    <w:lvl w:ilvl="7" w:tplc="DD2440E0">
      <w:start w:val="1"/>
      <w:numFmt w:val="lowerLetter"/>
      <w:lvlText w:val="%8."/>
      <w:lvlJc w:val="left"/>
      <w:pPr>
        <w:ind w:left="5760" w:hanging="360"/>
      </w:pPr>
    </w:lvl>
    <w:lvl w:ilvl="8" w:tplc="66E61E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079AC"/>
    <w:multiLevelType w:val="hybridMultilevel"/>
    <w:tmpl w:val="53EAA27C"/>
    <w:lvl w:ilvl="0" w:tplc="42646A5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0F1933"/>
    <w:rsid w:val="000114D3"/>
    <w:rsid w:val="00586E0B"/>
    <w:rsid w:val="00692B07"/>
    <w:rsid w:val="007C5718"/>
    <w:rsid w:val="00D118BA"/>
    <w:rsid w:val="0156B120"/>
    <w:rsid w:val="04960118"/>
    <w:rsid w:val="04C901C0"/>
    <w:rsid w:val="061E1C94"/>
    <w:rsid w:val="07E54110"/>
    <w:rsid w:val="0862C2CA"/>
    <w:rsid w:val="08E9BD32"/>
    <w:rsid w:val="0955BD56"/>
    <w:rsid w:val="0A858D93"/>
    <w:rsid w:val="17C92AEB"/>
    <w:rsid w:val="1A05A90F"/>
    <w:rsid w:val="1A14F640"/>
    <w:rsid w:val="1CAB6F68"/>
    <w:rsid w:val="229E3141"/>
    <w:rsid w:val="26E3239E"/>
    <w:rsid w:val="29BB737D"/>
    <w:rsid w:val="2C4AB7F0"/>
    <w:rsid w:val="2EB5E8C2"/>
    <w:rsid w:val="30188C9A"/>
    <w:rsid w:val="345B0B8B"/>
    <w:rsid w:val="3E556D8D"/>
    <w:rsid w:val="407087C8"/>
    <w:rsid w:val="4651D929"/>
    <w:rsid w:val="48056155"/>
    <w:rsid w:val="510F1933"/>
    <w:rsid w:val="53768115"/>
    <w:rsid w:val="58400C17"/>
    <w:rsid w:val="5B7AAD26"/>
    <w:rsid w:val="5D167D87"/>
    <w:rsid w:val="62E52EE9"/>
    <w:rsid w:val="63EC4A06"/>
    <w:rsid w:val="67BCF183"/>
    <w:rsid w:val="68609742"/>
    <w:rsid w:val="6AEF9D21"/>
    <w:rsid w:val="76552534"/>
    <w:rsid w:val="7FC8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1933"/>
  <w15:chartTrackingRefBased/>
  <w15:docId w15:val="{F6D18D8E-1EE3-4892-B45C-B75E3F5C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Krupa-Berbeć</dc:creator>
  <cp:keywords/>
  <dc:description/>
  <cp:lastModifiedBy>Iwona Oprządek</cp:lastModifiedBy>
  <cp:revision>2</cp:revision>
  <dcterms:created xsi:type="dcterms:W3CDTF">2023-03-13T10:58:00Z</dcterms:created>
  <dcterms:modified xsi:type="dcterms:W3CDTF">2023-03-13T10:58:00Z</dcterms:modified>
</cp:coreProperties>
</file>