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2A3FAF3A" w:rsidR="00BC01DA" w:rsidRPr="00333E96" w:rsidRDefault="00BC01DA" w:rsidP="007E4091">
      <w:pPr>
        <w:jc w:val="center"/>
      </w:pPr>
      <w:bookmarkStart w:id="0" w:name="_GoBack"/>
      <w:bookmarkEnd w:id="0"/>
    </w:p>
    <w:p w14:paraId="186B5B1C" w14:textId="77777777" w:rsidR="00BC01DA" w:rsidRPr="00333E96" w:rsidRDefault="00BC01DA" w:rsidP="007E4091">
      <w:pPr>
        <w:jc w:val="center"/>
        <w:rPr>
          <w:rFonts w:ascii="Bookman" w:hAnsi="Bookman" w:cs="Bookman"/>
          <w:b/>
          <w:bCs/>
          <w:color w:val="0099CC"/>
          <w:sz w:val="20"/>
          <w:szCs w:val="20"/>
          <w:vertAlign w:val="subscript"/>
        </w:rPr>
      </w:pPr>
      <w:r w:rsidRPr="00333E96">
        <w:rPr>
          <w:rFonts w:ascii="Bookman" w:hAnsi="Bookman" w:cs="Bookman"/>
          <w:b/>
          <w:bCs/>
          <w:color w:val="0099CC"/>
          <w:sz w:val="20"/>
          <w:szCs w:val="20"/>
          <w:vertAlign w:val="subscript"/>
        </w:rPr>
        <w:t>PORADNIA PSYCHOLOGICZNO – PEDAGOGICZNA</w:t>
      </w:r>
    </w:p>
    <w:p w14:paraId="1CCCFCC0" w14:textId="77777777" w:rsidR="00BC01DA" w:rsidRPr="00333E96" w:rsidRDefault="00BC01DA" w:rsidP="007E4091">
      <w:pPr>
        <w:tabs>
          <w:tab w:val="center" w:pos="4536"/>
          <w:tab w:val="right" w:pos="9072"/>
        </w:tabs>
        <w:jc w:val="center"/>
        <w:rPr>
          <w:sz w:val="20"/>
          <w:szCs w:val="20"/>
          <w:vertAlign w:val="subscript"/>
        </w:rPr>
      </w:pPr>
      <w:r w:rsidRPr="2FE49751">
        <w:rPr>
          <w:rFonts w:ascii="Bookman" w:hAnsi="Bookman" w:cs="Bookman"/>
          <w:b/>
          <w:bCs/>
          <w:color w:val="0099CC"/>
          <w:sz w:val="20"/>
          <w:szCs w:val="20"/>
          <w:vertAlign w:val="subscript"/>
        </w:rPr>
        <w:t>w W</w:t>
      </w:r>
      <w:r w:rsidRPr="2FE49751">
        <w:rPr>
          <w:rFonts w:ascii="Arial Narrow" w:hAnsi="Arial Narrow" w:cs="Arial Narrow"/>
          <w:b/>
          <w:bCs/>
          <w:color w:val="0099CC"/>
          <w:sz w:val="20"/>
          <w:szCs w:val="20"/>
          <w:vertAlign w:val="subscript"/>
        </w:rPr>
        <w:t>Ę</w:t>
      </w:r>
      <w:r w:rsidRPr="2FE49751">
        <w:rPr>
          <w:rFonts w:ascii="Bookman" w:hAnsi="Bookman" w:cs="Bookman"/>
          <w:b/>
          <w:bCs/>
          <w:color w:val="0099CC"/>
          <w:sz w:val="20"/>
          <w:szCs w:val="20"/>
          <w:vertAlign w:val="subscript"/>
        </w:rPr>
        <w:t>GROWIE</w:t>
      </w:r>
    </w:p>
    <w:p w14:paraId="0A37501D" w14:textId="79521C5E" w:rsidR="00BC01DA" w:rsidRDefault="54688D64" w:rsidP="2FE49751">
      <w:pPr>
        <w:ind w:left="2832" w:firstLine="708"/>
      </w:pPr>
      <w:r>
        <w:rPr>
          <w:noProof/>
        </w:rPr>
        <w:drawing>
          <wp:inline distT="0" distB="0" distL="0" distR="0" wp14:anchorId="50039F09" wp14:editId="2FE49751">
            <wp:extent cx="1495425" cy="685800"/>
            <wp:effectExtent l="0" t="0" r="0" b="0"/>
            <wp:docPr id="813686181" name="Obraz 813686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3B7D4" w14:textId="497E9808" w:rsidR="00BC01DA" w:rsidRPr="00A15B4E" w:rsidRDefault="00BC01DA" w:rsidP="2FE49751">
      <w:pPr>
        <w:spacing w:after="160" w:line="259" w:lineRule="auto"/>
      </w:pPr>
    </w:p>
    <w:p w14:paraId="49C73BF0" w14:textId="6F0D6204" w:rsidR="00BC01DA" w:rsidRPr="00A15B4E" w:rsidRDefault="00BC01DA" w:rsidP="007E4091">
      <w:pPr>
        <w:spacing w:line="360" w:lineRule="auto"/>
        <w:jc w:val="center"/>
        <w:rPr>
          <w:b/>
          <w:bCs/>
          <w:sz w:val="32"/>
          <w:szCs w:val="32"/>
        </w:rPr>
      </w:pPr>
      <w:r w:rsidRPr="2FE49751">
        <w:rPr>
          <w:b/>
          <w:bCs/>
          <w:sz w:val="32"/>
          <w:szCs w:val="32"/>
        </w:rPr>
        <w:t>KARTA ZGŁOSZENIA</w:t>
      </w:r>
    </w:p>
    <w:p w14:paraId="2D358040" w14:textId="42870008" w:rsidR="147D6F26" w:rsidRDefault="147D6F26" w:rsidP="2FE49751">
      <w:pPr>
        <w:tabs>
          <w:tab w:val="center" w:pos="4536"/>
          <w:tab w:val="right" w:pos="9072"/>
        </w:tabs>
        <w:spacing w:after="160" w:line="259" w:lineRule="auto"/>
        <w:jc w:val="center"/>
      </w:pPr>
      <w:r w:rsidRPr="2FE49751">
        <w:t>udziału w konkursie plastycznym</w:t>
      </w:r>
    </w:p>
    <w:p w14:paraId="2B086C67" w14:textId="1405E12D" w:rsidR="147D6F26" w:rsidRDefault="147D6F26" w:rsidP="2FE49751">
      <w:pPr>
        <w:spacing w:before="60"/>
        <w:jc w:val="center"/>
        <w:rPr>
          <w:rFonts w:ascii="Viner Hand ITC" w:eastAsia="Viner Hand ITC" w:hAnsi="Viner Hand ITC" w:cs="Viner Hand ITC"/>
          <w:color w:val="00B050"/>
          <w:sz w:val="36"/>
          <w:szCs w:val="36"/>
        </w:rPr>
      </w:pPr>
      <w:r w:rsidRPr="2FE49751">
        <w:rPr>
          <w:rFonts w:ascii="Viner Hand ITC" w:eastAsia="Viner Hand ITC" w:hAnsi="Viner Hand ITC" w:cs="Viner Hand ITC"/>
          <w:b/>
          <w:bCs/>
          <w:color w:val="00B050"/>
          <w:sz w:val="36"/>
          <w:szCs w:val="36"/>
        </w:rPr>
        <w:t>“Mój wymarzony zawód”</w:t>
      </w:r>
    </w:p>
    <w:p w14:paraId="21942D4C" w14:textId="54FC0981" w:rsidR="2FE49751" w:rsidRDefault="2FE49751" w:rsidP="2FE49751">
      <w:pPr>
        <w:spacing w:line="360" w:lineRule="auto"/>
        <w:jc w:val="center"/>
        <w:rPr>
          <w:b/>
          <w:bCs/>
        </w:rPr>
      </w:pPr>
    </w:p>
    <w:p w14:paraId="5DAB6C7B" w14:textId="77777777" w:rsidR="00BC01DA" w:rsidRPr="00A82255" w:rsidRDefault="00BC01DA" w:rsidP="007E4091">
      <w:pPr>
        <w:spacing w:before="120" w:after="120"/>
        <w:rPr>
          <w:sz w:val="16"/>
          <w:szCs w:val="16"/>
        </w:rPr>
      </w:pPr>
    </w:p>
    <w:p w14:paraId="5964202E" w14:textId="1EAC8DD7" w:rsidR="00BC01DA" w:rsidRDefault="00BC01DA" w:rsidP="13D38A70">
      <w:pPr>
        <w:numPr>
          <w:ilvl w:val="0"/>
          <w:numId w:val="1"/>
        </w:numPr>
        <w:spacing w:before="120" w:after="120" w:line="360" w:lineRule="auto"/>
        <w:ind w:left="714" w:hanging="357"/>
        <w:jc w:val="both"/>
      </w:pPr>
      <w:r>
        <w:t>Imię i nazwisko</w:t>
      </w:r>
      <w:r w:rsidR="47449177">
        <w:t xml:space="preserve"> </w:t>
      </w:r>
      <w:r w:rsidR="4F3DA4F5">
        <w:t xml:space="preserve">dziecka </w:t>
      </w:r>
      <w:r>
        <w:t>…………………………………………………...............</w:t>
      </w:r>
    </w:p>
    <w:p w14:paraId="51BA906D" w14:textId="4DC8945D" w:rsidR="00BC01DA" w:rsidRDefault="00BC01DA" w:rsidP="2FE49751">
      <w:pPr>
        <w:numPr>
          <w:ilvl w:val="0"/>
          <w:numId w:val="1"/>
        </w:numPr>
        <w:spacing w:before="120" w:after="120" w:line="360" w:lineRule="auto"/>
        <w:ind w:left="714" w:hanging="357"/>
        <w:jc w:val="both"/>
      </w:pPr>
      <w:r>
        <w:t>N</w:t>
      </w:r>
      <w:r w:rsidR="1C1AFDC5">
        <w:t xml:space="preserve">r </w:t>
      </w:r>
      <w:r>
        <w:t>telefonu</w:t>
      </w:r>
      <w:r w:rsidR="32399937">
        <w:t xml:space="preserve"> r</w:t>
      </w:r>
      <w:r>
        <w:t>odzica</w:t>
      </w:r>
      <w:r w:rsidR="3A8F5753">
        <w:t>/opiekuna prawnego</w:t>
      </w:r>
      <w:r w:rsidR="234CF491">
        <w:t xml:space="preserve"> </w:t>
      </w:r>
      <w:r w:rsidR="06BC975C">
        <w:t>dziecka</w:t>
      </w:r>
      <w:r>
        <w:t>...........</w:t>
      </w:r>
      <w:r w:rsidR="024A298A">
        <w:t>.........................................</w:t>
      </w:r>
      <w:r w:rsidR="4E84C39E">
        <w:t>..</w:t>
      </w:r>
    </w:p>
    <w:p w14:paraId="461D0815" w14:textId="1D008697" w:rsidR="00BC01DA" w:rsidRDefault="2B98BFAB" w:rsidP="2FE49751">
      <w:pPr>
        <w:numPr>
          <w:ilvl w:val="0"/>
          <w:numId w:val="1"/>
        </w:numPr>
        <w:spacing w:before="120" w:after="120" w:line="360" w:lineRule="auto"/>
        <w:ind w:left="714" w:hanging="357"/>
        <w:jc w:val="both"/>
      </w:pPr>
      <w:r>
        <w:t>Wie</w:t>
      </w:r>
      <w:r w:rsidR="164674D1">
        <w:t xml:space="preserve">k dziecka </w:t>
      </w:r>
      <w:r w:rsidR="00EF91FF">
        <w:t>...................................................................................</w:t>
      </w:r>
      <w:r w:rsidR="2C7D815D">
        <w:t>.....................</w:t>
      </w:r>
      <w:r w:rsidR="6135BA2C">
        <w:t>......</w:t>
      </w:r>
    </w:p>
    <w:p w14:paraId="5D11654C" w14:textId="48803E0B" w:rsidR="00BC01DA" w:rsidRPr="00213DB1" w:rsidRDefault="2B31C8B9" w:rsidP="2FE49751">
      <w:pPr>
        <w:numPr>
          <w:ilvl w:val="0"/>
          <w:numId w:val="1"/>
        </w:numPr>
        <w:spacing w:before="120" w:after="120" w:line="360" w:lineRule="auto"/>
        <w:ind w:left="714" w:hanging="357"/>
        <w:jc w:val="both"/>
      </w:pPr>
      <w:r>
        <w:t>Nazwa placówki</w:t>
      </w:r>
      <w:r w:rsidR="481612A3">
        <w:t>........................................................................................................</w:t>
      </w:r>
      <w:r w:rsidR="7C90F7B1">
        <w:t>...</w:t>
      </w:r>
      <w:r w:rsidR="6D5A066E">
        <w:t>.</w:t>
      </w:r>
    </w:p>
    <w:p w14:paraId="226C92AD" w14:textId="68DD80A1" w:rsidR="00BC01DA" w:rsidRPr="00213DB1" w:rsidRDefault="00BC01DA" w:rsidP="13D38A70">
      <w:pPr>
        <w:numPr>
          <w:ilvl w:val="0"/>
          <w:numId w:val="1"/>
        </w:numPr>
        <w:spacing w:before="120" w:after="120" w:line="360" w:lineRule="auto"/>
        <w:ind w:left="714" w:hanging="357"/>
        <w:jc w:val="both"/>
      </w:pPr>
      <w:r>
        <w:t xml:space="preserve">Imię i nazwisko </w:t>
      </w:r>
      <w:r w:rsidR="4157B172">
        <w:t xml:space="preserve">nauczyciela </w:t>
      </w:r>
      <w:r>
        <w:t>przygotowujące</w:t>
      </w:r>
      <w:r w:rsidR="77615DD3">
        <w:t>go dziecko</w:t>
      </w:r>
    </w:p>
    <w:p w14:paraId="6C833470" w14:textId="4249BC10" w:rsidR="00BC01DA" w:rsidRDefault="00BC01DA" w:rsidP="13D38A70">
      <w:pPr>
        <w:spacing w:before="120" w:after="120" w:line="360" w:lineRule="auto"/>
        <w:ind w:left="714"/>
        <w:jc w:val="both"/>
      </w:pPr>
      <w:r>
        <w:t>…………………………………………………………………….…………..……</w:t>
      </w:r>
      <w:r w:rsidR="35CF3C39">
        <w:t>..</w:t>
      </w:r>
      <w:r w:rsidR="070CE650">
        <w:t>...</w:t>
      </w:r>
    </w:p>
    <w:p w14:paraId="064683D8" w14:textId="77777777" w:rsidR="00BC01DA" w:rsidRDefault="00BC01DA" w:rsidP="00A82255">
      <w:pPr>
        <w:jc w:val="both"/>
      </w:pPr>
      <w:r>
        <w:t>Oświadczam, że:</w:t>
      </w:r>
    </w:p>
    <w:p w14:paraId="309DA034" w14:textId="4461E8B7" w:rsidR="00BC01DA" w:rsidRPr="00DE6F74" w:rsidRDefault="00BC01DA" w:rsidP="00A82255">
      <w:pPr>
        <w:numPr>
          <w:ilvl w:val="0"/>
          <w:numId w:val="3"/>
        </w:numPr>
        <w:jc w:val="both"/>
      </w:pPr>
      <w:r>
        <w:t>wyrażam zgodę na udział mojego niepełnoletniego dziecka w konkursie</w:t>
      </w:r>
    </w:p>
    <w:p w14:paraId="2FC748BB" w14:textId="0D967804" w:rsidR="00BC01DA" w:rsidRPr="00DE6F74" w:rsidRDefault="00BC01DA" w:rsidP="00A8225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t>zapoznałem się z regulaminem konkursu i akceptuję jego treść</w:t>
      </w:r>
    </w:p>
    <w:p w14:paraId="5685F89C" w14:textId="3AD656A8" w:rsidR="00BC01DA" w:rsidRPr="00DE6F74" w:rsidRDefault="00BC01DA" w:rsidP="00A8225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t>wyrażam zgodę na podanie przez organizatora wyników konkursu do publicznej wiadomości wraz z danymi osobowymi do celów promocyjnych Poradni</w:t>
      </w:r>
    </w:p>
    <w:p w14:paraId="2E2CE0A2" w14:textId="75AA73D6" w:rsidR="00BC01DA" w:rsidRPr="00DE6F74" w:rsidRDefault="00BC01DA" w:rsidP="00A8225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t xml:space="preserve">wyrażam zgodę na </w:t>
      </w:r>
      <w:r w:rsidRPr="13D38A70">
        <w:rPr>
          <w:rFonts w:ascii="Constantia" w:hAnsi="Constantia" w:cs="Constantia"/>
        </w:rPr>
        <w:t xml:space="preserve">fotografowanie, prezentację oraz publikację materiałów </w:t>
      </w:r>
      <w:r>
        <w:br/>
      </w:r>
      <w:r w:rsidRPr="13D38A70">
        <w:rPr>
          <w:rFonts w:ascii="Constantia" w:hAnsi="Constantia" w:cs="Constantia"/>
        </w:rPr>
        <w:t>z konkursu</w:t>
      </w:r>
    </w:p>
    <w:p w14:paraId="4979D921" w14:textId="5A9D5A93" w:rsidR="00BC01DA" w:rsidRPr="00A82255" w:rsidRDefault="00BC01DA" w:rsidP="00A82255">
      <w:pPr>
        <w:pStyle w:val="Akapitzlist"/>
        <w:numPr>
          <w:ilvl w:val="0"/>
          <w:numId w:val="3"/>
        </w:numPr>
        <w:jc w:val="both"/>
      </w:pPr>
      <w:r>
        <w:t>wyrażam zgodę na przetwarzanie przez organizatora danych osobowych moich i mojego dziecka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23DABDA3">
        <w:t xml:space="preserve"> </w:t>
      </w:r>
      <w:r>
        <w:t>Urz. UE L 119, s. 1) w celu wzięcia udziału w konkursie organizowanym przez Poradnię Psychologiczn</w:t>
      </w:r>
      <w:r w:rsidR="5F53742F">
        <w:t xml:space="preserve">o </w:t>
      </w:r>
      <w:r>
        <w:t>–Pedagogiczną w Węgrowie.</w:t>
      </w:r>
    </w:p>
    <w:p w14:paraId="02EB378F" w14:textId="77777777" w:rsidR="00BC01DA" w:rsidRDefault="00BC01DA" w:rsidP="00A82255">
      <w:pPr>
        <w:jc w:val="both"/>
      </w:pPr>
    </w:p>
    <w:p w14:paraId="6A05A809" w14:textId="77777777" w:rsidR="00BC01DA" w:rsidRDefault="00BC01DA" w:rsidP="007E4091"/>
    <w:p w14:paraId="398A6886" w14:textId="77777777" w:rsidR="00BC01DA" w:rsidRDefault="00BC01DA" w:rsidP="007E4091">
      <w:pPr>
        <w:jc w:val="right"/>
      </w:pPr>
      <w:r>
        <w:t>………….……….…………………………………..</w:t>
      </w:r>
    </w:p>
    <w:p w14:paraId="0165054D" w14:textId="37F2FC6A" w:rsidR="00BC01DA" w:rsidRDefault="00BC01DA" w:rsidP="007E4091">
      <w:pPr>
        <w:jc w:val="center"/>
      </w:pPr>
      <w:r>
        <w:t xml:space="preserve">                                                                              Data i podpis </w:t>
      </w:r>
      <w:r w:rsidR="0BCFF3F6">
        <w:t>r</w:t>
      </w:r>
      <w:r>
        <w:t>odzica</w:t>
      </w:r>
      <w:r w:rsidR="7911DEB2">
        <w:t>/</w:t>
      </w:r>
      <w:r>
        <w:t xml:space="preserve">prawnego </w:t>
      </w:r>
      <w:r w:rsidR="0A98F39B">
        <w:t>o</w:t>
      </w:r>
      <w:r>
        <w:t>piekuna</w:t>
      </w:r>
    </w:p>
    <w:sectPr w:rsidR="00BC01DA" w:rsidSect="00A15B4E">
      <w:pgSz w:w="11906" w:h="16838"/>
      <w:pgMar w:top="540" w:right="110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6109F" w14:textId="77777777" w:rsidR="00544496" w:rsidRDefault="00544496" w:rsidP="007E4091">
      <w:r>
        <w:separator/>
      </w:r>
    </w:p>
  </w:endnote>
  <w:endnote w:type="continuationSeparator" w:id="0">
    <w:p w14:paraId="0B90030A" w14:textId="77777777" w:rsidR="00544496" w:rsidRDefault="00544496" w:rsidP="007E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E2BF2" w14:textId="77777777" w:rsidR="00544496" w:rsidRDefault="00544496" w:rsidP="007E4091">
      <w:r>
        <w:separator/>
      </w:r>
    </w:p>
  </w:footnote>
  <w:footnote w:type="continuationSeparator" w:id="0">
    <w:p w14:paraId="13A53884" w14:textId="77777777" w:rsidR="00544496" w:rsidRDefault="00544496" w:rsidP="007E4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442"/>
    <w:multiLevelType w:val="hybridMultilevel"/>
    <w:tmpl w:val="D95C25E2"/>
    <w:lvl w:ilvl="0" w:tplc="B60EB0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3B15"/>
    <w:multiLevelType w:val="hybridMultilevel"/>
    <w:tmpl w:val="6058A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50EE2"/>
    <w:multiLevelType w:val="hybridMultilevel"/>
    <w:tmpl w:val="32904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91"/>
    <w:rsid w:val="001C65E5"/>
    <w:rsid w:val="00213DB1"/>
    <w:rsid w:val="002B3F50"/>
    <w:rsid w:val="00333E96"/>
    <w:rsid w:val="003E7FEF"/>
    <w:rsid w:val="00544496"/>
    <w:rsid w:val="005D8748"/>
    <w:rsid w:val="006545D2"/>
    <w:rsid w:val="0069372D"/>
    <w:rsid w:val="00734FA1"/>
    <w:rsid w:val="007E4091"/>
    <w:rsid w:val="008206CF"/>
    <w:rsid w:val="008D23D1"/>
    <w:rsid w:val="00931C64"/>
    <w:rsid w:val="00A15B4E"/>
    <w:rsid w:val="00A82255"/>
    <w:rsid w:val="00AA39F9"/>
    <w:rsid w:val="00BC01DA"/>
    <w:rsid w:val="00C2527B"/>
    <w:rsid w:val="00C538CA"/>
    <w:rsid w:val="00DE6F74"/>
    <w:rsid w:val="00EF91FF"/>
    <w:rsid w:val="00FB66D5"/>
    <w:rsid w:val="00FC5159"/>
    <w:rsid w:val="021B5971"/>
    <w:rsid w:val="024A298A"/>
    <w:rsid w:val="02CBBDAF"/>
    <w:rsid w:val="04678E10"/>
    <w:rsid w:val="04F3D8D3"/>
    <w:rsid w:val="06B35965"/>
    <w:rsid w:val="06BC975C"/>
    <w:rsid w:val="070CE650"/>
    <w:rsid w:val="0A98F39B"/>
    <w:rsid w:val="0ACDEE2E"/>
    <w:rsid w:val="0B4629B7"/>
    <w:rsid w:val="0BCFF3F6"/>
    <w:rsid w:val="0ECD345E"/>
    <w:rsid w:val="0F0A5BB5"/>
    <w:rsid w:val="12368A5A"/>
    <w:rsid w:val="13D38A70"/>
    <w:rsid w:val="147D6F26"/>
    <w:rsid w:val="164674D1"/>
    <w:rsid w:val="18D0509A"/>
    <w:rsid w:val="1BCCE626"/>
    <w:rsid w:val="1C1AFDC5"/>
    <w:rsid w:val="20117238"/>
    <w:rsid w:val="234CF491"/>
    <w:rsid w:val="23DABDA3"/>
    <w:rsid w:val="28E0F795"/>
    <w:rsid w:val="2B31C8B9"/>
    <w:rsid w:val="2B98BFAB"/>
    <w:rsid w:val="2C7D815D"/>
    <w:rsid w:val="2FB7E91C"/>
    <w:rsid w:val="2FE49751"/>
    <w:rsid w:val="322AE97F"/>
    <w:rsid w:val="32399937"/>
    <w:rsid w:val="3573592D"/>
    <w:rsid w:val="3594D097"/>
    <w:rsid w:val="35CC34E9"/>
    <w:rsid w:val="35CF3C39"/>
    <w:rsid w:val="3A46CA50"/>
    <w:rsid w:val="3A8F5753"/>
    <w:rsid w:val="3AF6C544"/>
    <w:rsid w:val="3B0DE8F6"/>
    <w:rsid w:val="3F713523"/>
    <w:rsid w:val="4157B172"/>
    <w:rsid w:val="47153F0C"/>
    <w:rsid w:val="47449177"/>
    <w:rsid w:val="476E6D89"/>
    <w:rsid w:val="481612A3"/>
    <w:rsid w:val="485973B3"/>
    <w:rsid w:val="4BD6B4B8"/>
    <w:rsid w:val="4D3947DE"/>
    <w:rsid w:val="4D78CC31"/>
    <w:rsid w:val="4D943735"/>
    <w:rsid w:val="4E84C39E"/>
    <w:rsid w:val="4F3DA4F5"/>
    <w:rsid w:val="50242230"/>
    <w:rsid w:val="519F7ED8"/>
    <w:rsid w:val="52923657"/>
    <w:rsid w:val="54688D64"/>
    <w:rsid w:val="55A03313"/>
    <w:rsid w:val="57176001"/>
    <w:rsid w:val="572A364B"/>
    <w:rsid w:val="5A57ECA6"/>
    <w:rsid w:val="5C194BB1"/>
    <w:rsid w:val="5C3619A8"/>
    <w:rsid w:val="5CE97CDB"/>
    <w:rsid w:val="5EC8ABF1"/>
    <w:rsid w:val="5F2C66CA"/>
    <w:rsid w:val="5F53742F"/>
    <w:rsid w:val="6135BA2C"/>
    <w:rsid w:val="6487FF63"/>
    <w:rsid w:val="64E3A1F0"/>
    <w:rsid w:val="684FC41D"/>
    <w:rsid w:val="685E577B"/>
    <w:rsid w:val="6938A1BF"/>
    <w:rsid w:val="6B309FA8"/>
    <w:rsid w:val="6D5A066E"/>
    <w:rsid w:val="6F6D2A36"/>
    <w:rsid w:val="6F8339FE"/>
    <w:rsid w:val="6FD929EF"/>
    <w:rsid w:val="7020091E"/>
    <w:rsid w:val="71F3AE98"/>
    <w:rsid w:val="7271D1E5"/>
    <w:rsid w:val="734C37C3"/>
    <w:rsid w:val="77615DD3"/>
    <w:rsid w:val="7901AFC6"/>
    <w:rsid w:val="790E95BB"/>
    <w:rsid w:val="7911DEB2"/>
    <w:rsid w:val="7AD9D426"/>
    <w:rsid w:val="7C75A487"/>
    <w:rsid w:val="7C90F7B1"/>
    <w:rsid w:val="7E97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35C79"/>
  <w15:docId w15:val="{8E65A351-9946-4650-BFA9-7C97F071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4091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8206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8206CF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E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4091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7E4091"/>
    <w:rPr>
      <w:rFonts w:ascii="Cambria" w:hAnsi="Cambria" w:cs="Cambria"/>
      <w:sz w:val="22"/>
      <w:szCs w:val="22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E4091"/>
    <w:rPr>
      <w:rFonts w:ascii="Cambria" w:hAnsi="Cambria" w:cs="Cambria"/>
      <w:lang w:val="en-US"/>
    </w:rPr>
  </w:style>
  <w:style w:type="paragraph" w:styleId="Nagwek">
    <w:name w:val="header"/>
    <w:basedOn w:val="Normalny"/>
    <w:link w:val="NagwekZnak"/>
    <w:uiPriority w:val="99"/>
    <w:semiHidden/>
    <w:rsid w:val="007E40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E409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7E4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E409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82255"/>
    <w:pPr>
      <w:ind w:left="720"/>
    </w:pPr>
  </w:style>
  <w:style w:type="character" w:styleId="Hipercze">
    <w:name w:val="Hyperlink"/>
    <w:basedOn w:val="Domylnaczcionkaakapitu"/>
    <w:uiPriority w:val="99"/>
    <w:rsid w:val="008D2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0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i Nauki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Dziewulska</cp:lastModifiedBy>
  <cp:revision>2</cp:revision>
  <dcterms:created xsi:type="dcterms:W3CDTF">2021-03-22T10:56:00Z</dcterms:created>
  <dcterms:modified xsi:type="dcterms:W3CDTF">2021-03-22T10:56:00Z</dcterms:modified>
</cp:coreProperties>
</file>