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C6F4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REGULAMIN KONKURSU ORTOGRAFICZNEGO DLA UCZNIÓW KLAS VI </w:t>
      </w:r>
    </w:p>
    <w:p w14:paraId="4C335B7A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45"/>
          <w:szCs w:val="45"/>
          <w:lang w:eastAsia="pl-PL"/>
        </w:rPr>
        <w:t> </w:t>
      </w:r>
    </w:p>
    <w:p w14:paraId="6949332E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45"/>
          <w:szCs w:val="45"/>
          <w:lang w:eastAsia="pl-PL"/>
        </w:rPr>
        <w:t>„Jestem mistrzem ortografii” </w:t>
      </w:r>
    </w:p>
    <w:p w14:paraId="383D6013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259B961D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§1  </w:t>
      </w:r>
    </w:p>
    <w:p w14:paraId="5CDAAEE0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ORGANIZATOR  </w:t>
      </w:r>
    </w:p>
    <w:p w14:paraId="4C73A722" w14:textId="77777777" w:rsidR="00903CCD" w:rsidRPr="00673752" w:rsidRDefault="00903CCD" w:rsidP="000828CC">
      <w:pPr>
        <w:numPr>
          <w:ilvl w:val="0"/>
          <w:numId w:val="38"/>
        </w:numPr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Organizatorem Konkursu Ortograficznego jest Poradnia Psychologiczno-Pedagogiczna w Węgrowie  </w:t>
      </w:r>
    </w:p>
    <w:p w14:paraId="0BDFA270" w14:textId="77777777" w:rsidR="00903CCD" w:rsidRPr="00673752" w:rsidRDefault="00903CCD" w:rsidP="000828CC">
      <w:pPr>
        <w:numPr>
          <w:ilvl w:val="0"/>
          <w:numId w:val="38"/>
        </w:numPr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 jest skierowany do uczniów szkół podstawowych klas VI z terenu Powiatu Węgrowskiego </w:t>
      </w:r>
    </w:p>
    <w:p w14:paraId="1D67696C" w14:textId="77777777" w:rsidR="00903CCD" w:rsidRPr="00673752" w:rsidRDefault="00903CCD" w:rsidP="000828CC">
      <w:pPr>
        <w:numPr>
          <w:ilvl w:val="0"/>
          <w:numId w:val="38"/>
        </w:numPr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Informacje o konkursie zamieszczone są na stronie internetowej Poradni: </w:t>
      </w:r>
      <w:hyperlink r:id="rId5" w:tgtFrame="_blank" w:history="1">
        <w:r w:rsidRPr="00673752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pl-PL"/>
          </w:rPr>
          <w:t>https://poradnia.wegrow.pl</w:t>
        </w:r>
      </w:hyperlink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 </w:t>
      </w:r>
    </w:p>
    <w:p w14:paraId="234419B2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§ 2  </w:t>
      </w:r>
    </w:p>
    <w:p w14:paraId="069A83C1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CELE KONKURSU  </w:t>
      </w:r>
    </w:p>
    <w:p w14:paraId="70BD3E87" w14:textId="77777777" w:rsidR="00903CCD" w:rsidRPr="00673752" w:rsidRDefault="00903CCD" w:rsidP="000828CC">
      <w:pPr>
        <w:numPr>
          <w:ilvl w:val="0"/>
          <w:numId w:val="37"/>
        </w:numPr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Podniesienie kompetencji ortograficznych uczniów  </w:t>
      </w:r>
    </w:p>
    <w:p w14:paraId="2714C2D2" w14:textId="77777777" w:rsidR="00903CCD" w:rsidRPr="00673752" w:rsidRDefault="00903CCD" w:rsidP="000828CC">
      <w:pPr>
        <w:numPr>
          <w:ilvl w:val="0"/>
          <w:numId w:val="37"/>
        </w:numPr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Doskonalenie umiejętności stosowania zdobytej wiedzy w praktyce </w:t>
      </w:r>
    </w:p>
    <w:p w14:paraId="6282BCD7" w14:textId="77777777" w:rsidR="00903CCD" w:rsidRPr="00673752" w:rsidRDefault="00903CCD" w:rsidP="000828CC">
      <w:pPr>
        <w:numPr>
          <w:ilvl w:val="0"/>
          <w:numId w:val="37"/>
        </w:numPr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Rozwijanie zainteresowań polonistycznych, wspieranie uzdolnień uczniów  </w:t>
      </w:r>
    </w:p>
    <w:p w14:paraId="4C937A0B" w14:textId="77777777" w:rsidR="00903CCD" w:rsidRPr="00673752" w:rsidRDefault="00903CCD" w:rsidP="000828CC">
      <w:pPr>
        <w:numPr>
          <w:ilvl w:val="0"/>
          <w:numId w:val="37"/>
        </w:numPr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Integrowanie środowiska powiatowego  </w:t>
      </w:r>
    </w:p>
    <w:p w14:paraId="50BDCE17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§ 3 </w:t>
      </w:r>
    </w:p>
    <w:p w14:paraId="1C9816E2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ZAKRES WYMAGAŃ </w:t>
      </w:r>
    </w:p>
    <w:p w14:paraId="11B29D5E" w14:textId="5182E594" w:rsidR="00903CCD" w:rsidRPr="00673752" w:rsidRDefault="0BE962A1" w:rsidP="0BE962A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 będzie obejmował umiejętność poprawnego pisania pod względem ortograficznym i interpunkcyjnym.  </w:t>
      </w:r>
    </w:p>
    <w:p w14:paraId="0C4BDAA5" w14:textId="77777777" w:rsidR="00903CCD" w:rsidRPr="00673752" w:rsidRDefault="00903CCD" w:rsidP="00903CC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Zakres merytoryczny:  </w:t>
      </w:r>
    </w:p>
    <w:p w14:paraId="550FA7F5" w14:textId="77777777" w:rsidR="00903CCD" w:rsidRPr="00673752" w:rsidRDefault="00903CCD" w:rsidP="00903CCD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wyrazów z „ó” i „u”  </w:t>
      </w:r>
    </w:p>
    <w:p w14:paraId="54AB4ECD" w14:textId="77777777" w:rsidR="00903CCD" w:rsidRPr="00673752" w:rsidRDefault="00903CCD" w:rsidP="00903CCD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wyrazów z „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rz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” i „ż”  </w:t>
      </w:r>
    </w:p>
    <w:p w14:paraId="4AFADE6C" w14:textId="77777777" w:rsidR="00903CCD" w:rsidRPr="00673752" w:rsidRDefault="00903CCD" w:rsidP="00903CCD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wyrazów z „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ch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” i „h”  </w:t>
      </w:r>
    </w:p>
    <w:p w14:paraId="1533A7CF" w14:textId="3E216B01" w:rsidR="00903CCD" w:rsidRPr="00673752" w:rsidRDefault="253C701F" w:rsidP="253C701F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Pisownia wyrazów zakończonych: na „ą”, „ę” oraz połączeń typu: -om, -on, -em, -en </w:t>
      </w:r>
    </w:p>
    <w:p w14:paraId="79B96A1E" w14:textId="1230E4C0" w:rsidR="00903CCD" w:rsidRPr="00673752" w:rsidRDefault="0BE962A1" w:rsidP="0BE962A1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„nie” z różnymi częściami mowy </w:t>
      </w:r>
    </w:p>
    <w:p w14:paraId="5928EA65" w14:textId="506D233C" w:rsidR="00903CCD" w:rsidRPr="00673752" w:rsidRDefault="253C701F" w:rsidP="253C701F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cząstki „-by” ,,-bym” ,,-byś” </w:t>
      </w:r>
    </w:p>
    <w:p w14:paraId="11B51B4E" w14:textId="5BD3D029" w:rsidR="00903CCD" w:rsidRPr="00673752" w:rsidRDefault="253C701F" w:rsidP="253C701F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wielkich i małych liter   </w:t>
      </w:r>
    </w:p>
    <w:p w14:paraId="3B29C21E" w14:textId="062821F4" w:rsidR="00903CCD" w:rsidRPr="00673752" w:rsidRDefault="253C701F" w:rsidP="253C701F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Theme="minorEastAsia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pisownia wyrazów zakończonych na  – i, - ii, – 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ji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</w:p>
    <w:p w14:paraId="55F1A3AB" w14:textId="2984D0F6" w:rsidR="00903CCD" w:rsidRPr="00673752" w:rsidRDefault="253C701F" w:rsidP="253C701F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zmiękczeń </w:t>
      </w:r>
    </w:p>
    <w:p w14:paraId="3220C232" w14:textId="77777777" w:rsidR="00903CCD" w:rsidRPr="00673752" w:rsidRDefault="00903CCD" w:rsidP="00903CCD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przedrostków i przyrostków  </w:t>
      </w:r>
    </w:p>
    <w:p w14:paraId="2DC6C14C" w14:textId="77777777" w:rsidR="00903CCD" w:rsidRPr="00673752" w:rsidRDefault="00903CCD" w:rsidP="00903CCD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wyrażeń przyimkowych </w:t>
      </w:r>
    </w:p>
    <w:p w14:paraId="3CF23EE0" w14:textId="77777777" w:rsidR="00903CCD" w:rsidRPr="00673752" w:rsidRDefault="00903CCD" w:rsidP="00903CCD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przenoszenie wyrazów  </w:t>
      </w:r>
    </w:p>
    <w:p w14:paraId="3462EF0B" w14:textId="13B32B82" w:rsidR="00903CCD" w:rsidRPr="00673752" w:rsidRDefault="253C701F" w:rsidP="253C701F">
      <w:pPr>
        <w:numPr>
          <w:ilvl w:val="0"/>
          <w:numId w:val="1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stosowanie zasad interpunkcji.  </w:t>
      </w:r>
    </w:p>
    <w:p w14:paraId="52794067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§ 4 </w:t>
      </w:r>
    </w:p>
    <w:p w14:paraId="10A88D3B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PRZEBIEG KONKURSU </w:t>
      </w:r>
    </w:p>
    <w:p w14:paraId="58B6A79B" w14:textId="197F0416" w:rsidR="00903CCD" w:rsidRPr="00673752" w:rsidRDefault="253C701F" w:rsidP="253C701F">
      <w:pPr>
        <w:numPr>
          <w:ilvl w:val="0"/>
          <w:numId w:val="39"/>
        </w:numPr>
        <w:spacing w:before="100" w:beforeAutospacing="1" w:after="100" w:afterAutospacing="1" w:line="240" w:lineRule="auto"/>
        <w:textAlignment w:val="baseline"/>
        <w:rPr>
          <w:rFonts w:ascii="Times New Roman" w:eastAsiaTheme="minorEastAsia" w:hAnsi="Times New Roman" w:cs="Times New Roman"/>
          <w:b/>
          <w:bCs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 składa się z dwóch etapów – I (szkolnego) i II (finałowego- Poradnia Psychologiczno-Pedagogiczna w Węgrowie - sala konferencyjna). </w:t>
      </w:r>
    </w:p>
    <w:p w14:paraId="5941D853" w14:textId="487AF130" w:rsidR="00903CCD" w:rsidRPr="00673752" w:rsidRDefault="253C701F" w:rsidP="253C701F">
      <w:pPr>
        <w:numPr>
          <w:ilvl w:val="0"/>
          <w:numId w:val="39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bCs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Uczniowie usłyszą tekst dyktanda, a następnie będą samodzielnie pisać.</w:t>
      </w:r>
    </w:p>
    <w:p w14:paraId="5E4FF7E6" w14:textId="1649DB95" w:rsidR="00903CCD" w:rsidRPr="00673752" w:rsidRDefault="253C701F" w:rsidP="253C701F">
      <w:pPr>
        <w:numPr>
          <w:ilvl w:val="0"/>
          <w:numId w:val="39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bCs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Za najlepiej napisane dyktanda przyznane zostaną: I, II i III miejsce </w:t>
      </w: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3CE614A3" w14:textId="77777777" w:rsidR="00903CCD" w:rsidRPr="00673752" w:rsidRDefault="253C701F" w:rsidP="000828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Każda szkoła wybiera swego koordynatora, który będzie czuwał nad przebiegiem etapu I (szkolnego) konkursu. </w:t>
      </w:r>
    </w:p>
    <w:p w14:paraId="61B28223" w14:textId="3A455DC8" w:rsidR="00903CCD" w:rsidRPr="00673752" w:rsidRDefault="253C701F" w:rsidP="0BE962A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Udział w konkursie należy potwierdzić najpóźniej do 19 marca 2021 r. przesyłając drogą elektroniczną bądź faksem kartę zgłoszenia. /załącznik nr 1/  </w:t>
      </w:r>
    </w:p>
    <w:p w14:paraId="18375926" w14:textId="77777777" w:rsidR="00903CCD" w:rsidRPr="00673752" w:rsidRDefault="253C701F" w:rsidP="000828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26 marca 2021r. organizator konkursu prześle drogą elektroniczną tekst dyktanda (etap I). </w:t>
      </w:r>
    </w:p>
    <w:p w14:paraId="1E63D7E1" w14:textId="77777777" w:rsidR="00903CCD" w:rsidRPr="00673752" w:rsidRDefault="253C701F" w:rsidP="000828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Etap I odbędzie się 14 kwietnia 2021 r. /środa/. Przeprowadza go nauczyciel uczący w danej klasie języka polskiego; następnie sprawdza prace, a wyniki przekazuje koordynatorowi, który sporządza protokół /załącznik nr 2/ i przesyła go organizatorowi faksem bądź drogą mailową do dnia 23 kwietnia 2021r.  </w:t>
      </w:r>
    </w:p>
    <w:p w14:paraId="775D9ABE" w14:textId="77777777" w:rsidR="00903CCD" w:rsidRPr="00673752" w:rsidRDefault="253C701F" w:rsidP="000828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Do etapu II kwalifikuje się dwóch uczniów, którzy popełnili najmniej błędów. Organizatorzy dopuszczają miejsca ex aequo.  </w:t>
      </w:r>
    </w:p>
    <w:p w14:paraId="5D065A37" w14:textId="77777777" w:rsidR="00903CCD" w:rsidRPr="00673752" w:rsidRDefault="253C701F" w:rsidP="000828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Etap II odbędzie się 5 maja 2021r. /środa/ o godzinie 10:00 w Poradni Psychologiczno-Pedagogicznej w Węgrowie.  </w:t>
      </w:r>
    </w:p>
    <w:p w14:paraId="4DD9E58D" w14:textId="0A3A3E2F" w:rsidR="00903CCD" w:rsidRPr="00673752" w:rsidRDefault="24343C13" w:rsidP="727A5456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Laureaci etapów szkolnych przyjeżdżają na II etap pod opieką rodziców bądź nauczycieli. Każdy z uczestników II etapu musi </w:t>
      </w: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 xml:space="preserve">przedstawić oświadczenie dotyczące  przetwarzania danych osobowych oraz uczestnictwa w konkursie (załącznik nr4). </w:t>
      </w:r>
    </w:p>
    <w:p w14:paraId="57BFDF19" w14:textId="63BDFCEA" w:rsidR="00903CCD" w:rsidRPr="00673752" w:rsidRDefault="24343C13" w:rsidP="24343C1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Organizator nie pokrywa kosztów przejazdu.  </w:t>
      </w:r>
    </w:p>
    <w:p w14:paraId="76DEAA3B" w14:textId="77777777" w:rsidR="00903CCD" w:rsidRPr="00673752" w:rsidRDefault="24343C13" w:rsidP="000828CC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Zwycięzców wyłoni komisja powołana przez dyrektora Poradni Psychologiczno-Pedagogicznej w Węgrowie  </w:t>
      </w:r>
    </w:p>
    <w:p w14:paraId="573585B4" w14:textId="77777777" w:rsidR="00903CCD" w:rsidRPr="00673752" w:rsidRDefault="24343C13" w:rsidP="000828CC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Laureat Powiatowego Konkursu Ortograficznego otrzyma nagrodę oraz tytuł Mistrza Ortografii.  </w:t>
      </w:r>
    </w:p>
    <w:p w14:paraId="3B57365D" w14:textId="77777777" w:rsidR="00903CCD" w:rsidRPr="00673752" w:rsidRDefault="24343C13" w:rsidP="000828CC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Wszyscy uczestnicy etapu powiatowego otrzymają pamiątkowe dyplomy. </w:t>
      </w:r>
    </w:p>
    <w:p w14:paraId="1BCD5DD0" w14:textId="77777777" w:rsidR="00903CCD" w:rsidRPr="00673752" w:rsidRDefault="24343C13" w:rsidP="000828CC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Informacja o terminie rozdania nagród zostanie umieszczona na stronie internetowej Poradni: </w:t>
      </w:r>
      <w:hyperlink r:id="rId6">
        <w:r w:rsidRPr="00673752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pl-PL"/>
          </w:rPr>
          <w:t>https://poradnia.wegrow.pl</w:t>
        </w:r>
      </w:hyperlink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 </w:t>
      </w:r>
    </w:p>
    <w:p w14:paraId="3094A7BD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51F3D9D2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12F8372A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576912FC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§ 5  </w:t>
      </w:r>
    </w:p>
    <w:p w14:paraId="750A2762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SPOSÓB SPRAWDZANIA PRAC </w:t>
      </w:r>
    </w:p>
    <w:p w14:paraId="2195D2A4" w14:textId="5099E347" w:rsidR="00903CCD" w:rsidRPr="00673752" w:rsidRDefault="00903CCD" w:rsidP="000828CC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E90C2" w14:textId="77777777" w:rsidR="00903CCD" w:rsidRPr="00673752" w:rsidRDefault="00903CCD" w:rsidP="000828CC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Prace uczniów winny być napisane na karcie formatu A4. </w:t>
      </w:r>
    </w:p>
    <w:p w14:paraId="28C41847" w14:textId="77777777" w:rsidR="00903CCD" w:rsidRPr="00673752" w:rsidRDefault="00903CCD" w:rsidP="000828CC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Zabrania się używania korektora; błędnie napisaną literę lub wyraz należy skreślić i powyżej umieścić wersję poprawną. </w:t>
      </w:r>
    </w:p>
    <w:p w14:paraId="05E41F4F" w14:textId="77777777" w:rsidR="00903CCD" w:rsidRPr="00673752" w:rsidRDefault="00903CCD" w:rsidP="000828CC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Wszelkie zapisy nieczytelne lub niejednoznaczne będą interpretowane na niekorzyść piszącego. </w:t>
      </w:r>
    </w:p>
    <w:p w14:paraId="1B91C011" w14:textId="77777777" w:rsidR="00903CCD" w:rsidRPr="00673752" w:rsidRDefault="00903CCD" w:rsidP="000828CC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Wszelkie błędy podlegają następującej klasyfikacji, zgodnie ze wskazaniami Rady Języka Polskiego </w:t>
      </w:r>
      <w:hyperlink r:id="rId7" w:tgtFrame="_blank" w:history="1">
        <w:r w:rsidRPr="00673752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pl-PL"/>
          </w:rPr>
          <w:t>http://www.rjp.pan.pl/</w:t>
        </w:r>
      </w:hyperlink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 :   </w:t>
      </w:r>
    </w:p>
    <w:p w14:paraId="4181FFA7" w14:textId="77777777" w:rsidR="00903CCD" w:rsidRPr="00673752" w:rsidRDefault="00903CCD" w:rsidP="00903CC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33397B57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Błędy ortograficzne I stopnia:</w:t>
      </w: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3F3D91FF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3816B1DD" w14:textId="1500DDDF" w:rsidR="00903CCD" w:rsidRPr="00673752" w:rsidRDefault="253C701F" w:rsidP="253C701F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błędy w zakresie pisowni wyrazów z ó-u, 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rz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-ż (w tym wyjątki od pisowni  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rz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 spółgłoskach), 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ch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- h; </w:t>
      </w:r>
    </w:p>
    <w:p w14:paraId="59B23709" w14:textId="77777777" w:rsidR="00903CCD" w:rsidRPr="00673752" w:rsidRDefault="00903CCD" w:rsidP="000828CC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błędy w zakresie pisowni „nie” z różnymi częściami mowy; </w:t>
      </w:r>
    </w:p>
    <w:p w14:paraId="24F6469D" w14:textId="77777777" w:rsidR="00903CCD" w:rsidRPr="00673752" w:rsidRDefault="00903CCD" w:rsidP="000828CC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błędy w pisowni zakończeń -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ji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, -ii, -i;  </w:t>
      </w:r>
    </w:p>
    <w:p w14:paraId="16FFAF8F" w14:textId="77777777" w:rsidR="00903CCD" w:rsidRPr="00673752" w:rsidRDefault="00903CCD" w:rsidP="000828CC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błędy w pisowni wyrazów wielką i małą literą;  </w:t>
      </w:r>
    </w:p>
    <w:p w14:paraId="69FEAF1A" w14:textId="397AB0FF" w:rsidR="00903CCD" w:rsidRPr="00673752" w:rsidRDefault="253C701F" w:rsidP="253C701F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błędy w zakresie pisowni cząstki –by, bym, byś z osobowymi formami czasownika; </w:t>
      </w:r>
    </w:p>
    <w:p w14:paraId="6A907473" w14:textId="19AC6576" w:rsidR="00903CCD" w:rsidRPr="00673752" w:rsidRDefault="253C701F" w:rsidP="253C701F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błędy w zapisie przedrostków </w:t>
      </w:r>
      <w:proofErr w:type="spellStart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roz</w:t>
      </w:r>
      <w:proofErr w:type="spellEnd"/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-;w-,pod-…..  </w:t>
      </w:r>
    </w:p>
    <w:p w14:paraId="046AB60A" w14:textId="2EABA7E0" w:rsidR="00903CCD" w:rsidRPr="00673752" w:rsidRDefault="253C701F" w:rsidP="253C701F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błędy w pisowni nosówek (ą, ę) oraz połączeń -om, </w:t>
      </w:r>
    </w:p>
    <w:p w14:paraId="42D05138" w14:textId="22464FAA" w:rsidR="00903CCD" w:rsidRPr="00673752" w:rsidRDefault="253C701F" w:rsidP="253C701F">
      <w:pPr>
        <w:spacing w:before="100" w:beforeAutospacing="1" w:after="10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-on, -em,- en.   </w:t>
      </w:r>
    </w:p>
    <w:p w14:paraId="4CC8AB55" w14:textId="77777777" w:rsidR="00903CCD" w:rsidRPr="00673752" w:rsidRDefault="00903CCD" w:rsidP="00903CCD">
      <w:pPr>
        <w:spacing w:before="100" w:beforeAutospacing="1" w:after="100" w:afterAutospacing="1" w:line="240" w:lineRule="auto"/>
        <w:ind w:left="13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Błędy ortograficzne II stopnia:</w:t>
      </w: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4961BB7D" w14:textId="3AB68853" w:rsidR="00903CCD" w:rsidRPr="00673752" w:rsidRDefault="00903CCD" w:rsidP="000828CC">
      <w:pPr>
        <w:spacing w:before="100" w:beforeAutospacing="1" w:after="100" w:afterAutospacing="1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27B8F" w14:textId="77777777" w:rsidR="00903CCD" w:rsidRPr="00673752" w:rsidRDefault="00903CCD" w:rsidP="000828CC">
      <w:pPr>
        <w:pStyle w:val="Akapitzlist"/>
        <w:numPr>
          <w:ilvl w:val="2"/>
          <w:numId w:val="4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wyrażeń przyimkowych;  </w:t>
      </w:r>
    </w:p>
    <w:p w14:paraId="6E2AEBEC" w14:textId="77777777" w:rsidR="00903CCD" w:rsidRPr="00673752" w:rsidRDefault="00903CCD" w:rsidP="000828CC">
      <w:pPr>
        <w:pStyle w:val="Akapitzlist"/>
        <w:numPr>
          <w:ilvl w:val="2"/>
          <w:numId w:val="4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dzielenie wyrazów przy przenoszeniu do nowej linii; </w:t>
      </w:r>
    </w:p>
    <w:p w14:paraId="7FA9A7CE" w14:textId="59765702" w:rsidR="00903CCD" w:rsidRPr="00673752" w:rsidRDefault="365D96A3" w:rsidP="365D96A3">
      <w:pPr>
        <w:pStyle w:val="Akapitzlist"/>
        <w:numPr>
          <w:ilvl w:val="2"/>
          <w:numId w:val="4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przedrostków z-, s -, </w:t>
      </w:r>
    </w:p>
    <w:p w14:paraId="2A977968" w14:textId="7875F6F6" w:rsidR="00903CCD" w:rsidRPr="00673752" w:rsidRDefault="253C701F" w:rsidP="253C701F">
      <w:pPr>
        <w:pStyle w:val="Akapitzlist"/>
        <w:numPr>
          <w:ilvl w:val="2"/>
          <w:numId w:val="4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pisownia –by,- bym,-byś  z pozostałymi częściami mowy; </w:t>
      </w:r>
    </w:p>
    <w:p w14:paraId="10195018" w14:textId="77777777" w:rsidR="00903CCD" w:rsidRPr="00673752" w:rsidRDefault="00903CCD" w:rsidP="000828CC">
      <w:pPr>
        <w:pStyle w:val="Akapitzlist"/>
        <w:numPr>
          <w:ilvl w:val="2"/>
          <w:numId w:val="4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opuszczanie, przestawianie liter;  </w:t>
      </w:r>
    </w:p>
    <w:p w14:paraId="36225CDF" w14:textId="77777777" w:rsidR="00903CCD" w:rsidRPr="00673752" w:rsidRDefault="00903CCD" w:rsidP="000828CC">
      <w:pPr>
        <w:pStyle w:val="Akapitzlist"/>
        <w:numPr>
          <w:ilvl w:val="2"/>
          <w:numId w:val="4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zmiękczenia; </w:t>
      </w:r>
    </w:p>
    <w:p w14:paraId="5F519AAC" w14:textId="77777777" w:rsidR="00903CCD" w:rsidRPr="00673752" w:rsidRDefault="00903CCD" w:rsidP="000828CC">
      <w:pPr>
        <w:pStyle w:val="Akapitzlist"/>
        <w:numPr>
          <w:ilvl w:val="2"/>
          <w:numId w:val="4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błędy interpunkcyjne; </w:t>
      </w:r>
    </w:p>
    <w:p w14:paraId="58A79325" w14:textId="48587EA1" w:rsidR="00903CCD" w:rsidRPr="00673752" w:rsidRDefault="00903CCD" w:rsidP="000828CC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4EA67" w14:textId="77777777" w:rsidR="00903CCD" w:rsidRPr="00673752" w:rsidRDefault="00903CCD" w:rsidP="000828CC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Trzy błędy II stopnia traktujemy jako jeden błąd I stopnia </w:t>
      </w:r>
    </w:p>
    <w:p w14:paraId="306143D7" w14:textId="77777777" w:rsidR="00903CCD" w:rsidRPr="00673752" w:rsidRDefault="00903CCD" w:rsidP="000828CC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Opuszczenie całego wyrazu traktujemy jako jeden błąd I stopnia </w:t>
      </w:r>
    </w:p>
    <w:p w14:paraId="1E746174" w14:textId="77777777" w:rsidR="00903CCD" w:rsidRPr="00673752" w:rsidRDefault="00903CCD" w:rsidP="000828CC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Każdą pracę należy sprawdzić dwukrotnie, błędy winny być oznaczone kolorem czerwonym </w:t>
      </w:r>
    </w:p>
    <w:p w14:paraId="71CB6A84" w14:textId="77777777" w:rsidR="00903CCD" w:rsidRPr="00673752" w:rsidRDefault="00903CCD" w:rsidP="000828CC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Sprawdzający umieszcza pod tekstem dyktanda liczbę popełnionych błędów i składa własnoręczny podpis </w:t>
      </w:r>
    </w:p>
    <w:p w14:paraId="45542348" w14:textId="3A0C9986" w:rsidR="365D96A3" w:rsidRPr="00673752" w:rsidRDefault="6FE9DBF0" w:rsidP="6FE9DBF0">
      <w:pPr>
        <w:numPr>
          <w:ilvl w:val="0"/>
          <w:numId w:val="45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Za obowiązujące przyjmuje się zasady ujęte w „Słowniku ortograficznym języka polskiego” PWN, Warszawa 2002 </w:t>
      </w:r>
    </w:p>
    <w:p w14:paraId="6C73B5E5" w14:textId="6A832B84" w:rsidR="365D96A3" w:rsidRPr="00673752" w:rsidRDefault="6FE9DBF0" w:rsidP="6FE9DBF0">
      <w:pPr>
        <w:numPr>
          <w:ilvl w:val="0"/>
          <w:numId w:val="45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Dodatkowe zasady oceniania dyktanda:</w:t>
      </w:r>
    </w:p>
    <w:p w14:paraId="4AFF47A6" w14:textId="7D855D18" w:rsidR="365D96A3" w:rsidRPr="00673752" w:rsidRDefault="6FE9DBF0" w:rsidP="6FE9DBF0">
      <w:pPr>
        <w:pStyle w:val="Akapitzlist"/>
        <w:numPr>
          <w:ilvl w:val="0"/>
          <w:numId w:val="4"/>
        </w:numPr>
        <w:spacing w:beforeAutospacing="1" w:afterAutospacing="1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każdy uczeń na starcie otrzymuje 100 punktów, </w:t>
      </w:r>
    </w:p>
    <w:p w14:paraId="64D53B5A" w14:textId="42D5C49B" w:rsidR="365D96A3" w:rsidRPr="00673752" w:rsidRDefault="6FE9DBF0" w:rsidP="6FE9DBF0">
      <w:pPr>
        <w:pStyle w:val="Akapitzlist"/>
        <w:numPr>
          <w:ilvl w:val="0"/>
          <w:numId w:val="4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za każdy błąd odejmujemy punkty: błąd pierwszego stopnia – odejmujemy 3 pkt., błąd drugiego stopnia – odejmujemy 2 pkt.</w:t>
      </w:r>
    </w:p>
    <w:p w14:paraId="643865EC" w14:textId="56537ECE" w:rsidR="365D96A3" w:rsidRPr="00673752" w:rsidRDefault="6FE9DBF0" w:rsidP="6FE9DBF0">
      <w:pPr>
        <w:pStyle w:val="Akapitzlist"/>
        <w:numPr>
          <w:ilvl w:val="0"/>
          <w:numId w:val="4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maksymalnie można otrzymać 100 punktów</w:t>
      </w:r>
    </w:p>
    <w:p w14:paraId="33BB024A" w14:textId="5A567EB9" w:rsidR="365D96A3" w:rsidRPr="00673752" w:rsidRDefault="365D96A3" w:rsidP="365D96A3">
      <w:p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14:paraId="0406193E" w14:textId="029E63BC" w:rsidR="00903CCD" w:rsidRPr="00673752" w:rsidRDefault="00903CCD" w:rsidP="00903CC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 Dane Organizatora:  </w:t>
      </w:r>
    </w:p>
    <w:p w14:paraId="076128A4" w14:textId="6EE5D80D" w:rsidR="00903CCD" w:rsidRPr="00673752" w:rsidRDefault="00903CCD" w:rsidP="00903CC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Poradnia Psychologiczno-Pedagogiczna w Węgrowie, ul. Piłsudskiego 23, 07-100 Węgrów, tel./fax 025 792-47-00, adres mailowy: </w:t>
      </w:r>
      <w:hyperlink r:id="rId8" w:tgtFrame="_blank" w:history="1">
        <w:r w:rsidRPr="00673752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pl-PL"/>
          </w:rPr>
          <w:t>sekretariat@poradnia.wegrow.pl</w:t>
        </w:r>
      </w:hyperlink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3560C278" w14:textId="6F1A2DAC" w:rsidR="00903CCD" w:rsidRPr="00673752" w:rsidRDefault="28A5CE83" w:rsidP="6FE9DBF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Wszelkie pytania dotyczące spraw organizacyjnych konkursu prosimy kierować na adres mailowy Poradni, bądź bezpośrednio do koordynatora konkursu – (k.mikolajewska@poradnia.wegrow.pl) – adres  e-mail:  </w:t>
      </w:r>
    </w:p>
    <w:p w14:paraId="4C2F3EF5" w14:textId="77777777" w:rsidR="000828CC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1DB0FF4B" w14:textId="048DBA43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Załącznik nr 1  </w:t>
      </w:r>
    </w:p>
    <w:p w14:paraId="2A3EAA34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 </w:t>
      </w:r>
    </w:p>
    <w:p w14:paraId="3AF6BA6F" w14:textId="7ED10151" w:rsidR="00903CCD" w:rsidRPr="00673752" w:rsidRDefault="28A5CE83" w:rsidP="28A5CE8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Formularz zgłoszenia szkoły do udziału w Konkursie Ortograficznym   </w:t>
      </w:r>
    </w:p>
    <w:p w14:paraId="265AFB35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Dane szkoły</w:t>
      </w: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14870784" w14:textId="0517CE2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1B380F20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Nazwa szkoły: .................................................................................... Adres szkoły: ..................................................................................... Telefon/ fax: ......................................................................................  </w:t>
      </w:r>
    </w:p>
    <w:p w14:paraId="7B8ACA8E" w14:textId="751176B5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1689A346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u w:val="single"/>
          <w:lang w:eastAsia="pl-PL"/>
        </w:rPr>
        <w:t>Dane szkolnego koordynatora konkursu:</w:t>
      </w: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3949674F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500D01FD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1E121AE8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Imię i nazwisko: .................................................................................. Telefon: ..............................................................................................  </w:t>
      </w:r>
    </w:p>
    <w:p w14:paraId="379F0183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E-mail: ............................................................................................... </w:t>
      </w:r>
    </w:p>
    <w:p w14:paraId="6A09C026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6B4CACAA" w14:textId="41E6FFF2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838D0" w14:textId="612EA3A3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Liczba uczestników konkursu: ......................................... </w:t>
      </w:r>
    </w:p>
    <w:p w14:paraId="59F86F3C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 </w:t>
      </w:r>
    </w:p>
    <w:p w14:paraId="2AD02B50" w14:textId="77777777" w:rsidR="00903CCD" w:rsidRPr="00673752" w:rsidRDefault="00903CCD" w:rsidP="00903CC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  </w:t>
      </w:r>
    </w:p>
    <w:p w14:paraId="0F1A5FBA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                                                                      Szkolny koordynator konkursu  </w:t>
      </w:r>
    </w:p>
    <w:p w14:paraId="2D8EB6B5" w14:textId="6C308A20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 Załącznik nr 2  </w:t>
      </w:r>
    </w:p>
    <w:p w14:paraId="57040862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Protokół </w:t>
      </w:r>
    </w:p>
    <w:p w14:paraId="50C28525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z przebiegu wewnątrzszkolnego etapu  </w:t>
      </w:r>
    </w:p>
    <w:p w14:paraId="517ACBB6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Konkursu Ortograficznego  </w:t>
      </w:r>
    </w:p>
    <w:p w14:paraId="6EE5D4D7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„JESTEM MISTRZEM ORTOGRAFII” </w:t>
      </w:r>
    </w:p>
    <w:p w14:paraId="1894A513" w14:textId="229062E4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D92E3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Etap wewnątrzszkolny Konkursu Ortograficznego w Szkole Podstawowej.......................................................................................odbył się dnia .................................................  </w:t>
      </w:r>
    </w:p>
    <w:p w14:paraId="33D65D20" w14:textId="77B674F9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W konkursie wzięło udział ................................... uczniów.  </w:t>
      </w:r>
    </w:p>
    <w:p w14:paraId="41BF5331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Do etapu finałowego zakwalifikowano/ max 2 osoby/:  </w:t>
      </w:r>
    </w:p>
    <w:p w14:paraId="1CCA521F" w14:textId="6025420B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326"/>
      </w:tblGrid>
      <w:tr w:rsidR="00903CCD" w:rsidRPr="00673752" w14:paraId="579749A5" w14:textId="77777777" w:rsidTr="00903CCD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D248A" w14:textId="77777777" w:rsidR="00903CCD" w:rsidRPr="00673752" w:rsidRDefault="00903CCD" w:rsidP="00903C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7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pl-PL"/>
              </w:rPr>
              <w:t>Imię i nazwisko ucznia</w:t>
            </w:r>
            <w:r w:rsidRPr="00673752"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2F7B3B" w14:textId="77777777" w:rsidR="00903CCD" w:rsidRPr="00673752" w:rsidRDefault="00903CCD" w:rsidP="00903C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7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pl-PL"/>
              </w:rPr>
              <w:t>Imię i nazwisko nauczyciela przygotowującego ucznia</w:t>
            </w:r>
            <w:r w:rsidRPr="00673752">
              <w:rPr>
                <w:rFonts w:ascii="Times New Roman" w:eastAsia="Times New Roman" w:hAnsi="Times New Roman" w:cs="Times New Roman"/>
                <w:sz w:val="25"/>
                <w:szCs w:val="25"/>
                <w:lang w:eastAsia="pl-PL"/>
              </w:rPr>
              <w:t> </w:t>
            </w:r>
          </w:p>
        </w:tc>
      </w:tr>
      <w:tr w:rsidR="00903CCD" w:rsidRPr="00673752" w14:paraId="6353D8AE" w14:textId="77777777" w:rsidTr="00903CCD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F11628" w14:textId="77777777" w:rsidR="00903CCD" w:rsidRPr="00673752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752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  <w:p w14:paraId="78EBE6DA" w14:textId="77777777" w:rsidR="00903CCD" w:rsidRPr="00673752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752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  <w:p w14:paraId="0D042FBC" w14:textId="77777777" w:rsidR="00903CCD" w:rsidRPr="00673752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752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  <w:p w14:paraId="7A143F63" w14:textId="7FF0FD2E" w:rsidR="00903CCD" w:rsidRPr="00673752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D0B8F0" w14:textId="77777777" w:rsidR="00903CCD" w:rsidRPr="00673752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752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</w:tr>
    </w:tbl>
    <w:p w14:paraId="22AC710A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14:paraId="697C8F3A" w14:textId="0E6DF8FE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 </w:t>
      </w:r>
    </w:p>
    <w:p w14:paraId="2BF5EB43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F8E2B" w14:textId="77777777" w:rsidR="00903CCD" w:rsidRPr="00673752" w:rsidRDefault="00903CCD" w:rsidP="00903CC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  </w:t>
      </w:r>
    </w:p>
    <w:p w14:paraId="204DE941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>                                                                         Szkolny koordynator konkursu  </w:t>
      </w:r>
    </w:p>
    <w:p w14:paraId="67FA3016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 </w:t>
      </w:r>
    </w:p>
    <w:p w14:paraId="3CD8024A" w14:textId="336C2F3E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 </w:t>
      </w:r>
    </w:p>
    <w:p w14:paraId="3A80700E" w14:textId="70501ACE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5"/>
          <w:szCs w:val="25"/>
          <w:lang w:eastAsia="pl-PL"/>
        </w:rPr>
        <w:t>Załącznik nr 3  </w:t>
      </w:r>
    </w:p>
    <w:p w14:paraId="6C57AADD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Protokół z przebiegu etapu finałowego  </w:t>
      </w:r>
    </w:p>
    <w:p w14:paraId="7A42E20F" w14:textId="77777777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 Ortograficznego </w:t>
      </w:r>
    </w:p>
    <w:p w14:paraId="2129BA3F" w14:textId="226BE0F3" w:rsidR="00903CCD" w:rsidRPr="00673752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„JESTEM MISTRZEM ORTOGRAFII” </w:t>
      </w:r>
    </w:p>
    <w:p w14:paraId="52526F44" w14:textId="2C990BC1" w:rsidR="00903CCD" w:rsidRPr="00673752" w:rsidRDefault="00903CCD" w:rsidP="00903CCD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 finałowy Konkursu Ortograficznego odbył się w </w:t>
      </w:r>
      <w:r w:rsidRPr="00673752">
        <w:rPr>
          <w:rFonts w:ascii="Times New Roman" w:eastAsia="Times New Roman" w:hAnsi="Times New Roman" w:cs="Times New Roman"/>
          <w:sz w:val="30"/>
          <w:szCs w:val="30"/>
          <w:lang w:eastAsia="pl-PL"/>
        </w:rPr>
        <w:t>Poradni Psychologiczno-Pedagogicznej w Węgrowie</w:t>
      </w: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dnia ................................. </w:t>
      </w:r>
    </w:p>
    <w:p w14:paraId="255B5CC6" w14:textId="1402C88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wzięło udział .................................... uczniów.  </w:t>
      </w:r>
    </w:p>
    <w:p w14:paraId="33165A5B" w14:textId="4DECC76D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konkursowa w składzie:  </w:t>
      </w:r>
    </w:p>
    <w:p w14:paraId="7B95163E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Przewodniczący: ..........................................  </w:t>
      </w:r>
    </w:p>
    <w:p w14:paraId="218349C7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Członkowie:  </w:t>
      </w:r>
    </w:p>
    <w:p w14:paraId="44B21782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1. .........................................  </w:t>
      </w:r>
    </w:p>
    <w:p w14:paraId="7F3CA340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2. ........................................  </w:t>
      </w:r>
    </w:p>
    <w:p w14:paraId="131D9BFF" w14:textId="10306B82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3. ........................................  </w:t>
      </w:r>
    </w:p>
    <w:p w14:paraId="0F2D715F" w14:textId="422B7959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po sprawdzeniu prac przyznała następujące nagrody i wyróżnienia:  </w:t>
      </w:r>
    </w:p>
    <w:p w14:paraId="5D631005" w14:textId="102753E4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I miejsce i tytuł Mistrza Ortografii - .............................................................</w:t>
      </w:r>
    </w:p>
    <w:p w14:paraId="2500680C" w14:textId="61F60B0E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II miejsce - ................................................................................................ III miejsce - ................................................................................................ </w:t>
      </w:r>
    </w:p>
    <w:p w14:paraId="1BA453FA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Przewodniczący:  </w:t>
      </w:r>
    </w:p>
    <w:p w14:paraId="0A365978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  </w:t>
      </w:r>
    </w:p>
    <w:p w14:paraId="6212F42F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Członkowie:  </w:t>
      </w:r>
    </w:p>
    <w:p w14:paraId="0C2E93A2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  </w:t>
      </w:r>
    </w:p>
    <w:p w14:paraId="71E2582F" w14:textId="77777777" w:rsidR="00903CCD" w:rsidRPr="00673752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  </w:t>
      </w:r>
    </w:p>
    <w:p w14:paraId="168B852B" w14:textId="5467C7D1" w:rsidR="00903CCD" w:rsidRPr="00673752" w:rsidRDefault="24343C13" w:rsidP="727A545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  </w:t>
      </w:r>
    </w:p>
    <w:p w14:paraId="3F52249E" w14:textId="09B1EED1" w:rsidR="24343C13" w:rsidRPr="00673752" w:rsidRDefault="24343C13" w:rsidP="24343C1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E2D607" w14:textId="4C1B9AD8" w:rsidR="24343C13" w:rsidRPr="00673752" w:rsidRDefault="24343C13" w:rsidP="24343C1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EEF1BD" w14:textId="3611D506" w:rsidR="24343C13" w:rsidRPr="00673752" w:rsidRDefault="24343C13" w:rsidP="24343C1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59ADA9" w14:textId="3C207A3A" w:rsidR="24343C13" w:rsidRPr="00673752" w:rsidRDefault="24343C13" w:rsidP="24343C1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EE59E9" w14:textId="75F51476" w:rsidR="727A5456" w:rsidRPr="00673752" w:rsidRDefault="24343C13" w:rsidP="727A545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 nr 4.</w:t>
      </w:r>
    </w:p>
    <w:p w14:paraId="5D34B66E" w14:textId="45A264D3" w:rsidR="727A5456" w:rsidRPr="00673752" w:rsidRDefault="727A5456" w:rsidP="727A545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4758E5C" w14:textId="3CFEEF88" w:rsidR="727A5456" w:rsidRPr="00673752" w:rsidRDefault="727A5456" w:rsidP="727A545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973B28" w14:textId="77777777" w:rsidR="00903CCD" w:rsidRPr="00673752" w:rsidRDefault="125E81BE" w:rsidP="125E81BE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752">
        <w:rPr>
          <w:rFonts w:ascii="Times New Roman" w:eastAsia="Times New Roman" w:hAnsi="Times New Roman" w:cs="Times New Roman"/>
          <w:sz w:val="28"/>
          <w:szCs w:val="28"/>
          <w:lang w:eastAsia="pl-PL"/>
        </w:rPr>
        <w:t> Węgrów, dnia ...................................................  </w:t>
      </w:r>
    </w:p>
    <w:p w14:paraId="769A0D7E" w14:textId="0327A6C4" w:rsidR="125E81BE" w:rsidRPr="00673752" w:rsidRDefault="125E81BE" w:rsidP="125E81B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AF8336" w14:textId="3448625A" w:rsidR="727A5456" w:rsidRPr="00673752" w:rsidRDefault="727A5456" w:rsidP="727A5456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7B0218" w14:textId="3423C9F0" w:rsidR="727A5456" w:rsidRPr="00673752" w:rsidRDefault="24343C13" w:rsidP="24343C1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737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KARTA ZGŁOSZENIA</w:t>
      </w:r>
    </w:p>
    <w:p w14:paraId="79B5A476" w14:textId="08923E8C" w:rsidR="727A5456" w:rsidRPr="00673752" w:rsidRDefault="24343C13" w:rsidP="24343C1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udziału w konkursie ortograficznym</w:t>
      </w:r>
    </w:p>
    <w:p w14:paraId="209FF874" w14:textId="355DD321" w:rsidR="727A5456" w:rsidRPr="00673752" w:rsidRDefault="24343C13" w:rsidP="24343C13">
      <w:pPr>
        <w:spacing w:beforeAutospacing="1" w:afterAutospacing="1" w:line="240" w:lineRule="auto"/>
        <w:jc w:val="center"/>
        <w:rPr>
          <w:rFonts w:ascii="Times New Roman" w:eastAsia="Californian FB" w:hAnsi="Times New Roman" w:cs="Times New Roman"/>
          <w:color w:val="7030A0"/>
          <w:sz w:val="32"/>
          <w:szCs w:val="32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,, Jestem Mistrzem Ortografii”</w:t>
      </w:r>
      <w:r w:rsidRPr="00673752">
        <w:rPr>
          <w:rFonts w:ascii="Times New Roman" w:eastAsia="Californian FB" w:hAnsi="Times New Roman" w:cs="Times New Roman"/>
          <w:b/>
          <w:bCs/>
          <w:color w:val="7030A0"/>
          <w:sz w:val="32"/>
          <w:szCs w:val="32"/>
        </w:rPr>
        <w:t xml:space="preserve">    </w:t>
      </w:r>
    </w:p>
    <w:p w14:paraId="627BD166" w14:textId="1B0B070F" w:rsidR="727A5456" w:rsidRPr="00673752" w:rsidRDefault="727A5456" w:rsidP="24343C13">
      <w:pPr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A362AE2" w14:textId="2F913572" w:rsidR="727A5456" w:rsidRPr="00673752" w:rsidRDefault="24343C13" w:rsidP="24343C13">
      <w:pPr>
        <w:pStyle w:val="Akapitzlist"/>
        <w:numPr>
          <w:ilvl w:val="0"/>
          <w:numId w:val="2"/>
        </w:numPr>
        <w:spacing w:before="120" w:beforeAutospacing="1" w:after="120" w:afterAutospacing="1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Imię i nazwisko ucznia……………………………………………………...............</w:t>
      </w:r>
    </w:p>
    <w:p w14:paraId="305ED999" w14:textId="09A43DDD" w:rsidR="727A5456" w:rsidRPr="00673752" w:rsidRDefault="24343C13" w:rsidP="24343C13">
      <w:pPr>
        <w:pStyle w:val="Akapitzlist"/>
        <w:numPr>
          <w:ilvl w:val="0"/>
          <w:numId w:val="2"/>
        </w:numPr>
        <w:spacing w:before="120" w:beforeAutospacing="1" w:after="120" w:afterAutospacing="1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telefonu rodzica/opiekuna prawnego ucznia........................................................</w:t>
      </w:r>
    </w:p>
    <w:p w14:paraId="6A14D01D" w14:textId="1032B873" w:rsidR="727A5456" w:rsidRPr="00673752" w:rsidRDefault="24343C13" w:rsidP="24343C13">
      <w:pPr>
        <w:pStyle w:val="Akapitzlist"/>
        <w:numPr>
          <w:ilvl w:val="0"/>
          <w:numId w:val="2"/>
        </w:numPr>
        <w:spacing w:before="120" w:beforeAutospacing="1" w:after="120" w:afterAutospacing="1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Wiek/klasa .................................................................................................................</w:t>
      </w:r>
    </w:p>
    <w:p w14:paraId="1303D08D" w14:textId="2B610B75" w:rsidR="727A5456" w:rsidRPr="00673752" w:rsidRDefault="24343C13" w:rsidP="24343C13">
      <w:pPr>
        <w:pStyle w:val="Akapitzlist"/>
        <w:numPr>
          <w:ilvl w:val="0"/>
          <w:numId w:val="2"/>
        </w:numPr>
        <w:spacing w:before="120" w:beforeAutospacing="1" w:after="120" w:afterAutospacing="1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placówki............................................................................................................</w:t>
      </w:r>
    </w:p>
    <w:p w14:paraId="24FD0F11" w14:textId="52B50CB9" w:rsidR="727A5456" w:rsidRPr="00673752" w:rsidRDefault="24343C13" w:rsidP="24343C13">
      <w:pPr>
        <w:spacing w:before="120" w:beforeAutospacing="1" w:after="120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4AB78CF" w14:textId="418ACD82" w:rsidR="727A5456" w:rsidRPr="00673752" w:rsidRDefault="24343C13" w:rsidP="24343C13">
      <w:pPr>
        <w:pStyle w:val="Akapitzlist"/>
        <w:numPr>
          <w:ilvl w:val="0"/>
          <w:numId w:val="2"/>
        </w:numPr>
        <w:spacing w:before="120" w:beforeAutospacing="1" w:after="120" w:afterAutospacing="1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Imię i nazwisko osoby przygotowującej </w:t>
      </w:r>
    </w:p>
    <w:p w14:paraId="47EE401C" w14:textId="4CECCC10" w:rsidR="727A5456" w:rsidRPr="00673752" w:rsidRDefault="24343C13" w:rsidP="24343C13">
      <w:pPr>
        <w:spacing w:before="120" w:beforeAutospacing="1" w:after="120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…………………………………………………………………….…………..…….....</w:t>
      </w:r>
    </w:p>
    <w:p w14:paraId="63D2C507" w14:textId="2BA51BB7" w:rsidR="727A5456" w:rsidRPr="00673752" w:rsidRDefault="24343C13" w:rsidP="24343C1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Oświadczam, że:</w:t>
      </w:r>
    </w:p>
    <w:p w14:paraId="2D3FA9E3" w14:textId="7BADBE65" w:rsidR="727A5456" w:rsidRPr="00673752" w:rsidRDefault="24343C13" w:rsidP="24343C13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wyrażam zgodę na udział mojego niepełnoletniego dziecka w konkursie</w:t>
      </w:r>
    </w:p>
    <w:p w14:paraId="3D7AF42B" w14:textId="05587D22" w:rsidR="727A5456" w:rsidRPr="00673752" w:rsidRDefault="24343C13" w:rsidP="24343C13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zapoznałem się z regulaminem konkursu i akceptuję jego treść</w:t>
      </w:r>
    </w:p>
    <w:p w14:paraId="57FD37AC" w14:textId="59202633" w:rsidR="727A5456" w:rsidRPr="00673752" w:rsidRDefault="24343C13" w:rsidP="24343C13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wyrażam zgodę na podanie przez organizatora wyników konkursu do publicznej wiadomości wraz z danymi osobowymi do celów promocyjnych Poradni</w:t>
      </w:r>
    </w:p>
    <w:p w14:paraId="6BEF34DC" w14:textId="56226D2A" w:rsidR="727A5456" w:rsidRPr="00673752" w:rsidRDefault="24343C13" w:rsidP="24343C13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wyrażam zgodę na </w:t>
      </w:r>
      <w:r w:rsidRPr="00673752">
        <w:rPr>
          <w:rFonts w:ascii="Times New Roman" w:eastAsia="Constantia" w:hAnsi="Times New Roman" w:cs="Times New Roman"/>
          <w:color w:val="000000" w:themeColor="text1"/>
          <w:sz w:val="24"/>
          <w:szCs w:val="24"/>
        </w:rPr>
        <w:t xml:space="preserve">fotografowanie, prezentację oraz publikację materiałów </w:t>
      </w:r>
      <w:r w:rsidR="727A5456" w:rsidRPr="00673752">
        <w:rPr>
          <w:rFonts w:ascii="Times New Roman" w:hAnsi="Times New Roman" w:cs="Times New Roman"/>
        </w:rPr>
        <w:br/>
      </w:r>
      <w:r w:rsidRPr="00673752">
        <w:rPr>
          <w:rFonts w:ascii="Times New Roman" w:eastAsia="Constantia" w:hAnsi="Times New Roman" w:cs="Times New Roman"/>
          <w:color w:val="000000" w:themeColor="text1"/>
          <w:sz w:val="24"/>
          <w:szCs w:val="24"/>
        </w:rPr>
        <w:t>z konkursu</w:t>
      </w:r>
    </w:p>
    <w:p w14:paraId="6828CC19" w14:textId="1ED9CEC7" w:rsidR="727A5456" w:rsidRPr="00673752" w:rsidRDefault="24343C13" w:rsidP="24343C13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wyrażam zgodę na przetwarzanie przez organizatora danych osobowych moich i mojego dziecka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w celu wzięcia udziału w konkursie organizowanym przez Poradnię </w:t>
      </w:r>
      <w:proofErr w:type="spellStart"/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–Pedagogiczną w Węgrowie.</w:t>
      </w:r>
    </w:p>
    <w:p w14:paraId="2DCCBBCE" w14:textId="1AF7A44E" w:rsidR="727A5456" w:rsidRPr="00673752" w:rsidRDefault="727A5456" w:rsidP="24343C1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0F65E2" w14:textId="7082FF16" w:rsidR="727A5456" w:rsidRPr="00673752" w:rsidRDefault="727A5456" w:rsidP="24343C1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3DD7D8" w14:textId="2C319483" w:rsidR="727A5456" w:rsidRPr="00673752" w:rsidRDefault="24343C13" w:rsidP="24343C1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………….……….…………………………………..</w:t>
      </w:r>
    </w:p>
    <w:p w14:paraId="4321930E" w14:textId="661F4CEC" w:rsidR="727A5456" w:rsidRPr="00673752" w:rsidRDefault="24343C13" w:rsidP="24343C1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Data i podpis rodzica/prawnego opiekuna</w:t>
      </w:r>
    </w:p>
    <w:p w14:paraId="6DB78864" w14:textId="5989BACD" w:rsidR="727A5456" w:rsidRDefault="727A5456" w:rsidP="727A5456">
      <w:pPr>
        <w:spacing w:beforeAutospacing="1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4C505E1" w14:textId="7AA6B710" w:rsidR="727A5456" w:rsidRDefault="727A5456" w:rsidP="727A5456">
      <w:pPr>
        <w:spacing w:beforeAutospacing="1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2E3DD88" w14:textId="59B05DA2" w:rsidR="24343C13" w:rsidRDefault="24343C13" w:rsidP="24343C13">
      <w:pPr>
        <w:spacing w:beforeAutospacing="1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DC4A1E8" w14:textId="018223EF" w:rsidR="125E81BE" w:rsidRDefault="125E81BE" w:rsidP="125E81BE">
      <w:pPr>
        <w:spacing w:beforeAutospacing="1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bookmarkEnd w:id="0"/>
    <w:p w14:paraId="34CD72F2" w14:textId="77777777" w:rsidR="00875C4A" w:rsidRDefault="00875C4A"/>
    <w:sectPr w:rsidR="0087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CE1"/>
    <w:multiLevelType w:val="multilevel"/>
    <w:tmpl w:val="92067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80E63"/>
    <w:multiLevelType w:val="multilevel"/>
    <w:tmpl w:val="48C642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6421D"/>
    <w:multiLevelType w:val="hybridMultilevel"/>
    <w:tmpl w:val="04C6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780E"/>
    <w:multiLevelType w:val="multilevel"/>
    <w:tmpl w:val="21726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41F3E"/>
    <w:multiLevelType w:val="hybridMultilevel"/>
    <w:tmpl w:val="8DDCD402"/>
    <w:lvl w:ilvl="0" w:tplc="CFD2517C">
      <w:start w:val="1"/>
      <w:numFmt w:val="decimal"/>
      <w:lvlText w:val="%1)"/>
      <w:lvlJc w:val="left"/>
      <w:pPr>
        <w:ind w:left="720" w:hanging="360"/>
      </w:pPr>
    </w:lvl>
    <w:lvl w:ilvl="1" w:tplc="544C7F6E">
      <w:start w:val="1"/>
      <w:numFmt w:val="lowerLetter"/>
      <w:lvlText w:val="%2."/>
      <w:lvlJc w:val="left"/>
      <w:pPr>
        <w:ind w:left="1440" w:hanging="360"/>
      </w:pPr>
    </w:lvl>
    <w:lvl w:ilvl="2" w:tplc="07325AEE">
      <w:start w:val="1"/>
      <w:numFmt w:val="lowerRoman"/>
      <w:lvlText w:val="%3."/>
      <w:lvlJc w:val="right"/>
      <w:pPr>
        <w:ind w:left="2160" w:hanging="180"/>
      </w:pPr>
    </w:lvl>
    <w:lvl w:ilvl="3" w:tplc="E176123E">
      <w:start w:val="1"/>
      <w:numFmt w:val="decimal"/>
      <w:lvlText w:val="%4."/>
      <w:lvlJc w:val="left"/>
      <w:pPr>
        <w:ind w:left="2880" w:hanging="360"/>
      </w:pPr>
    </w:lvl>
    <w:lvl w:ilvl="4" w:tplc="44F61F7E">
      <w:start w:val="1"/>
      <w:numFmt w:val="lowerLetter"/>
      <w:lvlText w:val="%5."/>
      <w:lvlJc w:val="left"/>
      <w:pPr>
        <w:ind w:left="3600" w:hanging="360"/>
      </w:pPr>
    </w:lvl>
    <w:lvl w:ilvl="5" w:tplc="8ADE05C6">
      <w:start w:val="1"/>
      <w:numFmt w:val="lowerRoman"/>
      <w:lvlText w:val="%6."/>
      <w:lvlJc w:val="right"/>
      <w:pPr>
        <w:ind w:left="4320" w:hanging="180"/>
      </w:pPr>
    </w:lvl>
    <w:lvl w:ilvl="6" w:tplc="C338C36C">
      <w:start w:val="1"/>
      <w:numFmt w:val="decimal"/>
      <w:lvlText w:val="%7."/>
      <w:lvlJc w:val="left"/>
      <w:pPr>
        <w:ind w:left="5040" w:hanging="360"/>
      </w:pPr>
    </w:lvl>
    <w:lvl w:ilvl="7" w:tplc="898A06FE">
      <w:start w:val="1"/>
      <w:numFmt w:val="lowerLetter"/>
      <w:lvlText w:val="%8."/>
      <w:lvlJc w:val="left"/>
      <w:pPr>
        <w:ind w:left="5760" w:hanging="360"/>
      </w:pPr>
    </w:lvl>
    <w:lvl w:ilvl="8" w:tplc="7B829C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1F4F"/>
    <w:multiLevelType w:val="hybridMultilevel"/>
    <w:tmpl w:val="7C8A5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25870"/>
    <w:multiLevelType w:val="multilevel"/>
    <w:tmpl w:val="2D72F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12186"/>
    <w:multiLevelType w:val="multilevel"/>
    <w:tmpl w:val="8654A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1274B"/>
    <w:multiLevelType w:val="hybridMultilevel"/>
    <w:tmpl w:val="202E0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0B0D"/>
    <w:multiLevelType w:val="multilevel"/>
    <w:tmpl w:val="6680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EE29DD"/>
    <w:multiLevelType w:val="multilevel"/>
    <w:tmpl w:val="90F471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287111"/>
    <w:multiLevelType w:val="multilevel"/>
    <w:tmpl w:val="E0721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672F6"/>
    <w:multiLevelType w:val="multilevel"/>
    <w:tmpl w:val="3E42D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F6F64"/>
    <w:multiLevelType w:val="multilevel"/>
    <w:tmpl w:val="584EF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B836DC"/>
    <w:multiLevelType w:val="multilevel"/>
    <w:tmpl w:val="A9A260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37498"/>
    <w:multiLevelType w:val="multilevel"/>
    <w:tmpl w:val="695096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DB3B9A"/>
    <w:multiLevelType w:val="hybridMultilevel"/>
    <w:tmpl w:val="6BCE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65733"/>
    <w:multiLevelType w:val="multilevel"/>
    <w:tmpl w:val="F7C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735061"/>
    <w:multiLevelType w:val="multilevel"/>
    <w:tmpl w:val="B844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D7730"/>
    <w:multiLevelType w:val="multilevel"/>
    <w:tmpl w:val="664E2A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471AD"/>
    <w:multiLevelType w:val="hybridMultilevel"/>
    <w:tmpl w:val="A6B03C9E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82D42B7"/>
    <w:multiLevelType w:val="multilevel"/>
    <w:tmpl w:val="5302FE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C30B0"/>
    <w:multiLevelType w:val="multilevel"/>
    <w:tmpl w:val="06E6F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CC1E28"/>
    <w:multiLevelType w:val="hybridMultilevel"/>
    <w:tmpl w:val="5790C3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B86473"/>
    <w:multiLevelType w:val="multilevel"/>
    <w:tmpl w:val="CB701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54B33"/>
    <w:multiLevelType w:val="hybridMultilevel"/>
    <w:tmpl w:val="4320AD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F12588"/>
    <w:multiLevelType w:val="hybridMultilevel"/>
    <w:tmpl w:val="FA02DBA8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8077E9A"/>
    <w:multiLevelType w:val="multilevel"/>
    <w:tmpl w:val="59E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EC3B74"/>
    <w:multiLevelType w:val="multilevel"/>
    <w:tmpl w:val="4808E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64859"/>
    <w:multiLevelType w:val="multilevel"/>
    <w:tmpl w:val="878EBF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466314"/>
    <w:multiLevelType w:val="multilevel"/>
    <w:tmpl w:val="7534C3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5A281A"/>
    <w:multiLevelType w:val="multilevel"/>
    <w:tmpl w:val="2A485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D544D"/>
    <w:multiLevelType w:val="multilevel"/>
    <w:tmpl w:val="CBE4A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5E7D25"/>
    <w:multiLevelType w:val="multilevel"/>
    <w:tmpl w:val="ABC66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6256C0"/>
    <w:multiLevelType w:val="hybridMultilevel"/>
    <w:tmpl w:val="88F8F992"/>
    <w:lvl w:ilvl="0" w:tplc="F1CEFAF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A8E5DF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6880566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840FA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C8A69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62CCB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62597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E0676A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D4E887A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2DD3663"/>
    <w:multiLevelType w:val="hybridMultilevel"/>
    <w:tmpl w:val="766EE3CA"/>
    <w:lvl w:ilvl="0" w:tplc="77C6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EE4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8A9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9694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767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8F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903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283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26E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9006E2"/>
    <w:multiLevelType w:val="hybridMultilevel"/>
    <w:tmpl w:val="7602B032"/>
    <w:lvl w:ilvl="0" w:tplc="F4A4B8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0A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C5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CD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29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1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E0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E5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E9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4773C3"/>
    <w:multiLevelType w:val="hybridMultilevel"/>
    <w:tmpl w:val="B5563C50"/>
    <w:lvl w:ilvl="0" w:tplc="2522EB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8A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E1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65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ED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8D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C8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C7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04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7E14BD"/>
    <w:multiLevelType w:val="hybridMultilevel"/>
    <w:tmpl w:val="7B2482CE"/>
    <w:lvl w:ilvl="0" w:tplc="E898C0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29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E1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6D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22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E8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008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2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A2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01196"/>
    <w:multiLevelType w:val="hybridMultilevel"/>
    <w:tmpl w:val="B174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9242F"/>
    <w:multiLevelType w:val="hybridMultilevel"/>
    <w:tmpl w:val="A642A406"/>
    <w:lvl w:ilvl="0" w:tplc="CAA84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C6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E4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E8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C0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AB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E1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09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E17E05"/>
    <w:multiLevelType w:val="hybridMultilevel"/>
    <w:tmpl w:val="A3C095CE"/>
    <w:lvl w:ilvl="0" w:tplc="867A6D32">
      <w:start w:val="1"/>
      <w:numFmt w:val="decimal"/>
      <w:lvlText w:val="%1)"/>
      <w:lvlJc w:val="left"/>
      <w:pPr>
        <w:ind w:left="720" w:hanging="360"/>
      </w:pPr>
    </w:lvl>
    <w:lvl w:ilvl="1" w:tplc="9998D8CA">
      <w:start w:val="1"/>
      <w:numFmt w:val="lowerLetter"/>
      <w:lvlText w:val="%2."/>
      <w:lvlJc w:val="left"/>
      <w:pPr>
        <w:ind w:left="1440" w:hanging="360"/>
      </w:pPr>
    </w:lvl>
    <w:lvl w:ilvl="2" w:tplc="3AB46A60">
      <w:start w:val="1"/>
      <w:numFmt w:val="lowerRoman"/>
      <w:lvlText w:val="%3."/>
      <w:lvlJc w:val="right"/>
      <w:pPr>
        <w:ind w:left="2160" w:hanging="180"/>
      </w:pPr>
    </w:lvl>
    <w:lvl w:ilvl="3" w:tplc="72D84B7E">
      <w:start w:val="1"/>
      <w:numFmt w:val="decimal"/>
      <w:lvlText w:val="%4."/>
      <w:lvlJc w:val="left"/>
      <w:pPr>
        <w:ind w:left="2880" w:hanging="360"/>
      </w:pPr>
    </w:lvl>
    <w:lvl w:ilvl="4" w:tplc="8F7E794A">
      <w:start w:val="1"/>
      <w:numFmt w:val="lowerLetter"/>
      <w:lvlText w:val="%5."/>
      <w:lvlJc w:val="left"/>
      <w:pPr>
        <w:ind w:left="3600" w:hanging="360"/>
      </w:pPr>
    </w:lvl>
    <w:lvl w:ilvl="5" w:tplc="78E8D650">
      <w:start w:val="1"/>
      <w:numFmt w:val="lowerRoman"/>
      <w:lvlText w:val="%6."/>
      <w:lvlJc w:val="right"/>
      <w:pPr>
        <w:ind w:left="4320" w:hanging="180"/>
      </w:pPr>
    </w:lvl>
    <w:lvl w:ilvl="6" w:tplc="3B024BC4">
      <w:start w:val="1"/>
      <w:numFmt w:val="decimal"/>
      <w:lvlText w:val="%7."/>
      <w:lvlJc w:val="left"/>
      <w:pPr>
        <w:ind w:left="5040" w:hanging="360"/>
      </w:pPr>
    </w:lvl>
    <w:lvl w:ilvl="7" w:tplc="160AFE9A">
      <w:start w:val="1"/>
      <w:numFmt w:val="lowerLetter"/>
      <w:lvlText w:val="%8."/>
      <w:lvlJc w:val="left"/>
      <w:pPr>
        <w:ind w:left="5760" w:hanging="360"/>
      </w:pPr>
    </w:lvl>
    <w:lvl w:ilvl="8" w:tplc="055884A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84B89"/>
    <w:multiLevelType w:val="hybridMultilevel"/>
    <w:tmpl w:val="270A0FDA"/>
    <w:lvl w:ilvl="0" w:tplc="4F7EFC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67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0D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4D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E0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E8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A3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01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46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D459F"/>
    <w:multiLevelType w:val="hybridMultilevel"/>
    <w:tmpl w:val="5596F67C"/>
    <w:lvl w:ilvl="0" w:tplc="867EF68C">
      <w:start w:val="1"/>
      <w:numFmt w:val="decimal"/>
      <w:lvlText w:val="%1."/>
      <w:lvlJc w:val="left"/>
      <w:pPr>
        <w:ind w:left="720" w:hanging="360"/>
      </w:pPr>
    </w:lvl>
    <w:lvl w:ilvl="1" w:tplc="E1840BFC">
      <w:start w:val="1"/>
      <w:numFmt w:val="lowerLetter"/>
      <w:lvlText w:val="%2."/>
      <w:lvlJc w:val="left"/>
      <w:pPr>
        <w:ind w:left="1440" w:hanging="360"/>
      </w:pPr>
    </w:lvl>
    <w:lvl w:ilvl="2" w:tplc="FE6070A4">
      <w:start w:val="1"/>
      <w:numFmt w:val="lowerRoman"/>
      <w:lvlText w:val="%3."/>
      <w:lvlJc w:val="right"/>
      <w:pPr>
        <w:ind w:left="2160" w:hanging="180"/>
      </w:pPr>
    </w:lvl>
    <w:lvl w:ilvl="3" w:tplc="ADF40998">
      <w:start w:val="1"/>
      <w:numFmt w:val="decimal"/>
      <w:lvlText w:val="%4."/>
      <w:lvlJc w:val="left"/>
      <w:pPr>
        <w:ind w:left="2880" w:hanging="360"/>
      </w:pPr>
    </w:lvl>
    <w:lvl w:ilvl="4" w:tplc="701E9A78">
      <w:start w:val="1"/>
      <w:numFmt w:val="lowerLetter"/>
      <w:lvlText w:val="%5."/>
      <w:lvlJc w:val="left"/>
      <w:pPr>
        <w:ind w:left="3600" w:hanging="360"/>
      </w:pPr>
    </w:lvl>
    <w:lvl w:ilvl="5" w:tplc="8D36CBEE">
      <w:start w:val="1"/>
      <w:numFmt w:val="lowerRoman"/>
      <w:lvlText w:val="%6."/>
      <w:lvlJc w:val="right"/>
      <w:pPr>
        <w:ind w:left="4320" w:hanging="180"/>
      </w:pPr>
    </w:lvl>
    <w:lvl w:ilvl="6" w:tplc="00762F0A">
      <w:start w:val="1"/>
      <w:numFmt w:val="decimal"/>
      <w:lvlText w:val="%7."/>
      <w:lvlJc w:val="left"/>
      <w:pPr>
        <w:ind w:left="5040" w:hanging="360"/>
      </w:pPr>
    </w:lvl>
    <w:lvl w:ilvl="7" w:tplc="FCA4AE8E">
      <w:start w:val="1"/>
      <w:numFmt w:val="lowerLetter"/>
      <w:lvlText w:val="%8."/>
      <w:lvlJc w:val="left"/>
      <w:pPr>
        <w:ind w:left="5760" w:hanging="360"/>
      </w:pPr>
    </w:lvl>
    <w:lvl w:ilvl="8" w:tplc="0C6E3C2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56D4E"/>
    <w:multiLevelType w:val="hybridMultilevel"/>
    <w:tmpl w:val="18C0D9AE"/>
    <w:lvl w:ilvl="0" w:tplc="01A44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49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04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00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23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85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22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E1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65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41"/>
  </w:num>
  <w:num w:numId="4">
    <w:abstractNumId w:val="34"/>
  </w:num>
  <w:num w:numId="5">
    <w:abstractNumId w:val="44"/>
  </w:num>
  <w:num w:numId="6">
    <w:abstractNumId w:val="32"/>
  </w:num>
  <w:num w:numId="7">
    <w:abstractNumId w:val="28"/>
  </w:num>
  <w:num w:numId="8">
    <w:abstractNumId w:val="27"/>
  </w:num>
  <w:num w:numId="9">
    <w:abstractNumId w:val="0"/>
  </w:num>
  <w:num w:numId="10">
    <w:abstractNumId w:val="31"/>
  </w:num>
  <w:num w:numId="11">
    <w:abstractNumId w:val="33"/>
  </w:num>
  <w:num w:numId="12">
    <w:abstractNumId w:val="35"/>
  </w:num>
  <w:num w:numId="13">
    <w:abstractNumId w:val="9"/>
  </w:num>
  <w:num w:numId="14">
    <w:abstractNumId w:val="12"/>
  </w:num>
  <w:num w:numId="15">
    <w:abstractNumId w:val="24"/>
  </w:num>
  <w:num w:numId="16">
    <w:abstractNumId w:val="22"/>
  </w:num>
  <w:num w:numId="17">
    <w:abstractNumId w:val="13"/>
  </w:num>
  <w:num w:numId="18">
    <w:abstractNumId w:val="36"/>
  </w:num>
  <w:num w:numId="19">
    <w:abstractNumId w:val="29"/>
  </w:num>
  <w:num w:numId="20">
    <w:abstractNumId w:val="38"/>
  </w:num>
  <w:num w:numId="21">
    <w:abstractNumId w:val="1"/>
  </w:num>
  <w:num w:numId="22">
    <w:abstractNumId w:val="19"/>
  </w:num>
  <w:num w:numId="23">
    <w:abstractNumId w:val="15"/>
  </w:num>
  <w:num w:numId="24">
    <w:abstractNumId w:val="30"/>
  </w:num>
  <w:num w:numId="25">
    <w:abstractNumId w:val="10"/>
  </w:num>
  <w:num w:numId="26">
    <w:abstractNumId w:val="40"/>
  </w:num>
  <w:num w:numId="27">
    <w:abstractNumId w:val="11"/>
  </w:num>
  <w:num w:numId="28">
    <w:abstractNumId w:val="3"/>
  </w:num>
  <w:num w:numId="29">
    <w:abstractNumId w:val="42"/>
  </w:num>
  <w:num w:numId="30">
    <w:abstractNumId w:val="18"/>
  </w:num>
  <w:num w:numId="31">
    <w:abstractNumId w:val="17"/>
  </w:num>
  <w:num w:numId="32">
    <w:abstractNumId w:val="37"/>
  </w:num>
  <w:num w:numId="33">
    <w:abstractNumId w:val="6"/>
  </w:num>
  <w:num w:numId="34">
    <w:abstractNumId w:val="7"/>
  </w:num>
  <w:num w:numId="35">
    <w:abstractNumId w:val="14"/>
  </w:num>
  <w:num w:numId="36">
    <w:abstractNumId w:val="21"/>
  </w:num>
  <w:num w:numId="37">
    <w:abstractNumId w:val="26"/>
  </w:num>
  <w:num w:numId="38">
    <w:abstractNumId w:val="20"/>
  </w:num>
  <w:num w:numId="39">
    <w:abstractNumId w:val="39"/>
  </w:num>
  <w:num w:numId="40">
    <w:abstractNumId w:val="5"/>
  </w:num>
  <w:num w:numId="41">
    <w:abstractNumId w:val="25"/>
  </w:num>
  <w:num w:numId="42">
    <w:abstractNumId w:val="16"/>
  </w:num>
  <w:num w:numId="43">
    <w:abstractNumId w:val="23"/>
  </w:num>
  <w:num w:numId="44">
    <w:abstractNumId w:val="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CD"/>
    <w:rsid w:val="000828CC"/>
    <w:rsid w:val="0043734E"/>
    <w:rsid w:val="00673752"/>
    <w:rsid w:val="00875C4A"/>
    <w:rsid w:val="00903CCD"/>
    <w:rsid w:val="00A72408"/>
    <w:rsid w:val="0BE962A1"/>
    <w:rsid w:val="125E81BE"/>
    <w:rsid w:val="24343C13"/>
    <w:rsid w:val="253C701F"/>
    <w:rsid w:val="28A5CE83"/>
    <w:rsid w:val="365D96A3"/>
    <w:rsid w:val="6FE9DBF0"/>
    <w:rsid w:val="727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813A"/>
  <w15:chartTrackingRefBased/>
  <w15:docId w15:val="{DBDA13E4-88E0-4CE2-AF53-A291937A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radnia.wegr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jp.p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adnia.wegrow.pl" TargetMode="External"/><Relationship Id="rId5" Type="http://schemas.openxmlformats.org/officeDocument/2006/relationships/hyperlink" Target="https://poradnia.wegr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Magdalena Dziewulska</cp:lastModifiedBy>
  <cp:revision>4</cp:revision>
  <dcterms:created xsi:type="dcterms:W3CDTF">2021-02-24T14:05:00Z</dcterms:created>
  <dcterms:modified xsi:type="dcterms:W3CDTF">2021-02-24T15:07:00Z</dcterms:modified>
</cp:coreProperties>
</file>